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01" w:rsidRPr="004A6841" w:rsidRDefault="00D61C58" w:rsidP="00500CF8">
      <w:pPr>
        <w:jc w:val="center"/>
        <w:rPr>
          <w:rFonts w:cs="B Lotus"/>
          <w:b/>
          <w:bCs/>
          <w:i/>
          <w:iCs/>
          <w:u w:val="single"/>
          <w:rtl/>
        </w:rPr>
      </w:pPr>
      <w:r w:rsidRPr="004A6841">
        <w:rPr>
          <w:rFonts w:cs="B Lotus" w:hint="cs"/>
          <w:b/>
          <w:bCs/>
          <w:i/>
          <w:iCs/>
          <w:u w:val="single"/>
          <w:rtl/>
        </w:rPr>
        <w:t xml:space="preserve">فرم تقاضاي پذيرش استفاده ازسهميه </w:t>
      </w:r>
      <w:r w:rsidR="00A520A6" w:rsidRPr="004A6841">
        <w:rPr>
          <w:rFonts w:cs="B Lotus" w:hint="cs"/>
          <w:b/>
          <w:bCs/>
          <w:i/>
          <w:iCs/>
          <w:u w:val="single"/>
          <w:rtl/>
        </w:rPr>
        <w:t>استعدادهاي درخشان</w:t>
      </w:r>
      <w:r w:rsidR="00C63165" w:rsidRPr="004A6841">
        <w:rPr>
          <w:rFonts w:cs="B Lotus" w:hint="cs"/>
          <w:b/>
          <w:bCs/>
          <w:i/>
          <w:iCs/>
          <w:u w:val="single"/>
          <w:rtl/>
        </w:rPr>
        <w:t xml:space="preserve"> در مقطع </w:t>
      </w:r>
      <w:r w:rsidR="00C63165" w:rsidRPr="004A6841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>دكتري</w:t>
      </w:r>
      <w:r w:rsidR="00A34936">
        <w:rPr>
          <w:rFonts w:cs="B Lotus" w:hint="cs"/>
          <w:b/>
          <w:bCs/>
          <w:i/>
          <w:iCs/>
          <w:u w:val="single"/>
          <w:rtl/>
        </w:rPr>
        <w:t xml:space="preserve">  سال تحصيلی 97-٩6</w:t>
      </w:r>
    </w:p>
    <w:p w:rsidR="006C7E1B" w:rsidRPr="00B3259A" w:rsidRDefault="00123C0A" w:rsidP="00500CF8">
      <w:pPr>
        <w:rPr>
          <w:rFonts w:ascii="IranNastaliq" w:hAnsi="IranNastaliq" w:cs="B Lotus"/>
          <w:sz w:val="32"/>
          <w:szCs w:val="32"/>
          <w:rtl/>
        </w:rPr>
      </w:pPr>
      <w:r w:rsidRPr="005A27C3">
        <w:rPr>
          <w:rFonts w:ascii="IranNastaliq" w:hAnsi="IranNastaliq" w:cs="IranNastaliq"/>
          <w:sz w:val="40"/>
          <w:szCs w:val="40"/>
          <w:rtl/>
        </w:rPr>
        <w:t>اطلاعات فردي</w:t>
      </w:r>
      <w:r w:rsidR="00B3259A">
        <w:rPr>
          <w:rFonts w:ascii="IranNastaliq" w:hAnsi="IranNastaliq" w:cs="B Lotus"/>
          <w:sz w:val="32"/>
          <w:szCs w:val="32"/>
        </w:rPr>
        <w:t xml:space="preserve">: </w:t>
      </w:r>
      <w:r w:rsidR="00B3259A">
        <w:rPr>
          <w:rFonts w:ascii="IranNastaliq" w:hAnsi="IranNastaliq" w:cs="B Lotus" w:hint="cs"/>
          <w:sz w:val="32"/>
          <w:szCs w:val="32"/>
          <w:rtl/>
        </w:rPr>
        <w:t xml:space="preserve"> </w:t>
      </w:r>
      <w:r w:rsidR="00B3259A" w:rsidRPr="005A27C3">
        <w:rPr>
          <w:rFonts w:ascii="IranNastaliq" w:hAnsi="IranNastaliq" w:cs="B Lotus" w:hint="cs"/>
          <w:color w:val="FF0000"/>
          <w:sz w:val="32"/>
          <w:szCs w:val="32"/>
          <w:rtl/>
        </w:rPr>
        <w:t>(</w:t>
      </w:r>
      <w:r w:rsidR="00B3259A" w:rsidRPr="005A27C3">
        <w:rPr>
          <w:rFonts w:ascii="IranNastaliq" w:hAnsi="IranNastaliq" w:cs="B Lotus" w:hint="cs"/>
          <w:color w:val="FF0000"/>
          <w:rtl/>
        </w:rPr>
        <w:t xml:space="preserve">فرم بايد به صورت تايپ شده </w:t>
      </w:r>
      <w:r w:rsidR="00500CF8">
        <w:rPr>
          <w:rFonts w:ascii="IranNastaliq" w:hAnsi="IranNastaliq" w:cs="B Lotus" w:hint="cs"/>
          <w:color w:val="FF0000"/>
          <w:rtl/>
        </w:rPr>
        <w:t xml:space="preserve"> یا خوانا </w:t>
      </w:r>
      <w:r w:rsidR="00B3259A" w:rsidRPr="005A27C3">
        <w:rPr>
          <w:rFonts w:ascii="IranNastaliq" w:hAnsi="IranNastaliq" w:cs="B Lotus" w:hint="cs"/>
          <w:color w:val="FF0000"/>
          <w:rtl/>
        </w:rPr>
        <w:t>تهيه شود)</w:t>
      </w:r>
    </w:p>
    <w:tbl>
      <w:tblPr>
        <w:bidiVisual/>
        <w:tblW w:w="1063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51"/>
        <w:gridCol w:w="142"/>
        <w:gridCol w:w="253"/>
        <w:gridCol w:w="403"/>
        <w:gridCol w:w="194"/>
        <w:gridCol w:w="1498"/>
        <w:gridCol w:w="61"/>
        <w:gridCol w:w="142"/>
        <w:gridCol w:w="142"/>
        <w:gridCol w:w="338"/>
        <w:gridCol w:w="512"/>
        <w:gridCol w:w="662"/>
        <w:gridCol w:w="189"/>
        <w:gridCol w:w="283"/>
        <w:gridCol w:w="761"/>
        <w:gridCol w:w="90"/>
        <w:gridCol w:w="1843"/>
      </w:tblGrid>
      <w:tr w:rsidR="00570A95" w:rsidTr="006B25C7">
        <w:trPr>
          <w:trHeight w:val="501"/>
        </w:trPr>
        <w:tc>
          <w:tcPr>
            <w:tcW w:w="326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0A95" w:rsidRPr="004C0E8E" w:rsidRDefault="00570A95" w:rsidP="00681348">
            <w:pPr>
              <w:spacing w:line="276" w:lineRule="auto"/>
              <w:rPr>
                <w:rFonts w:cs="B Lotus"/>
                <w:b/>
                <w:bCs/>
              </w:rPr>
            </w:pPr>
            <w:r w:rsidRPr="004C0E8E">
              <w:rPr>
                <w:rFonts w:cs="B Lotus" w:hint="cs"/>
                <w:b/>
                <w:bCs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2409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95" w:rsidRPr="008A416C" w:rsidRDefault="00570A95" w:rsidP="006B25C7">
            <w:pPr>
              <w:spacing w:line="276" w:lineRule="auto"/>
              <w:rPr>
                <w:rFonts w:cs="B Lotus"/>
                <w:b/>
                <w:bCs/>
              </w:rPr>
            </w:pPr>
            <w:r w:rsidRPr="008A416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جنسيت: </w:t>
            </w:r>
            <w:r w:rsidR="006B25C7">
              <w:rPr>
                <w:rFonts w:cs="B Lotus" w:hint="cs"/>
                <w:b/>
                <w:bCs/>
                <w:rtl/>
              </w:rPr>
              <w:t xml:space="preserve">زن 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  <w:r w:rsidR="006B25C7">
              <w:rPr>
                <w:rFonts w:cs="B Lotus" w:hint="cs"/>
                <w:b/>
                <w:bCs/>
                <w:rtl/>
              </w:rPr>
              <w:t xml:space="preserve">        مرد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</w:p>
        </w:tc>
        <w:tc>
          <w:tcPr>
            <w:tcW w:w="2268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A95" w:rsidRDefault="00570A95" w:rsidP="008A416C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تاريخ تولد:  .../ .../ ...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0A95" w:rsidRDefault="00570A95" w:rsidP="00FC7A01">
            <w:pPr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كدملي:</w:t>
            </w:r>
            <w:r w:rsidR="002C23B7" w:rsidRPr="002C23B7">
              <w:rPr>
                <w:b/>
                <w:bCs/>
                <w:i/>
                <w:iCs/>
                <w:noProof/>
                <w:u w:val="single"/>
              </w:rPr>
              <w:pict>
                <v:roundrect id="_x0000_s1034" style="position:absolute;left:0;text-align:left;margin-left:-484.25pt;margin-top:-8.8pt;width:68.15pt;height:86.25pt;z-index:251666432;mso-position-horizontal-relative:text;mso-position-vertical-relative:text" arcsize="10923f">
                  <v:textbox style="mso-next-textbox:#_x0000_s1034">
                    <w:txbxContent>
                      <w:tbl>
                        <w:tblPr>
                          <w:bidiVisual/>
                          <w:tblW w:w="0" w:type="auto"/>
                          <w:tblInd w:w="-3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324"/>
                        </w:tblGrid>
                        <w:tr w:rsidR="00570A95" w:rsidTr="006C7E1B">
                          <w:tc>
                            <w:tcPr>
                              <w:tcW w:w="324" w:type="dxa"/>
                            </w:tcPr>
                            <w:p w:rsidR="00570A95" w:rsidRDefault="00570A95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570A95" w:rsidRDefault="00570A95">
                        <w:r>
                          <w:rPr>
                            <w:rFonts w:hint="cs"/>
                            <w:rtl/>
                          </w:rPr>
                          <w:t>جاي عكس</w:t>
                        </w:r>
                      </w:p>
                    </w:txbxContent>
                  </v:textbox>
                  <w10:wrap anchorx="page"/>
                </v:roundrect>
              </w:pict>
            </w:r>
          </w:p>
        </w:tc>
      </w:tr>
      <w:tr w:rsidR="00570A95" w:rsidTr="006B25C7">
        <w:trPr>
          <w:trHeight w:val="391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70A95" w:rsidRDefault="00570A95" w:rsidP="006C7E1B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3686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0A95" w:rsidRDefault="00570A95" w:rsidP="006C7E1B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شماره شناسنامه: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70A95" w:rsidRDefault="00570A95" w:rsidP="006F3CD6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سريال شناسنامه:</w:t>
            </w:r>
            <w:r w:rsidR="006F3CD6">
              <w:rPr>
                <w:rFonts w:cs="B Lotus"/>
                <w:b/>
                <w:bCs/>
              </w:rPr>
              <w:t xml:space="preserve"> </w:t>
            </w:r>
          </w:p>
        </w:tc>
      </w:tr>
      <w:tr w:rsidR="002825B9" w:rsidTr="00B3259A">
        <w:trPr>
          <w:trHeight w:val="890"/>
        </w:trPr>
        <w:tc>
          <w:tcPr>
            <w:tcW w:w="3514" w:type="dxa"/>
            <w:gridSpan w:val="4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825B9" w:rsidRDefault="002825B9" w:rsidP="00724765">
            <w:pPr>
              <w:spacing w:line="276" w:lineRule="auto"/>
              <w:ind w:left="21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رشته وگرايش مورد تقاضا:</w:t>
            </w:r>
          </w:p>
          <w:p w:rsidR="002825B9" w:rsidRDefault="002825B9" w:rsidP="00724765">
            <w:pPr>
              <w:spacing w:line="276" w:lineRule="auto"/>
              <w:ind w:left="21"/>
              <w:rPr>
                <w:rFonts w:cs="B Lotus"/>
                <w:b/>
                <w:bCs/>
                <w:rtl/>
              </w:rPr>
            </w:pPr>
          </w:p>
        </w:tc>
        <w:tc>
          <w:tcPr>
            <w:tcW w:w="2778" w:type="dxa"/>
            <w:gridSpan w:val="7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825B9" w:rsidRDefault="002825B9" w:rsidP="00681348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كدرشته محل انتخابي:</w:t>
            </w:r>
          </w:p>
          <w:p w:rsidR="002825B9" w:rsidRDefault="002825B9" w:rsidP="00681348">
            <w:pPr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</w:t>
            </w:r>
          </w:p>
        </w:tc>
        <w:tc>
          <w:tcPr>
            <w:tcW w:w="4340" w:type="dxa"/>
            <w:gridSpan w:val="7"/>
            <w:tcBorders>
              <w:top w:val="nil"/>
              <w:left w:val="single" w:sz="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825B9" w:rsidRDefault="002825B9" w:rsidP="00681348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 پرديس/دانشكده مورد تقاضا:</w:t>
            </w:r>
          </w:p>
          <w:p w:rsidR="002825B9" w:rsidRDefault="002825B9" w:rsidP="00681348">
            <w:pPr>
              <w:rPr>
                <w:rFonts w:cs="B Lotus"/>
                <w:b/>
                <w:bCs/>
              </w:rPr>
            </w:pPr>
          </w:p>
        </w:tc>
      </w:tr>
      <w:tr w:rsidR="00570A95" w:rsidTr="00B3259A">
        <w:trPr>
          <w:trHeight w:val="408"/>
        </w:trPr>
        <w:tc>
          <w:tcPr>
            <w:tcW w:w="10632" w:type="dxa"/>
            <w:gridSpan w:val="18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70A95" w:rsidRPr="00B3259A" w:rsidRDefault="00570A95" w:rsidP="002312A2">
            <w:pPr>
              <w:spacing w:line="276" w:lineRule="auto"/>
              <w:jc w:val="center"/>
              <w:rPr>
                <w:rFonts w:ascii="IranNastaliq" w:hAnsi="IranNastaliq" w:cs="B Lotus"/>
                <w:b/>
                <w:bCs/>
                <w:rtl/>
              </w:rPr>
            </w:pPr>
            <w:r w:rsidRPr="00B3259A">
              <w:rPr>
                <w:rFonts w:ascii="IranNastaliq" w:hAnsi="IranNastaliq" w:cs="B Lotus"/>
                <w:b/>
                <w:bCs/>
                <w:rtl/>
              </w:rPr>
              <w:t>اطلاعات كارشناسي ارشد</w:t>
            </w:r>
          </w:p>
        </w:tc>
      </w:tr>
      <w:tr w:rsidR="00570A95" w:rsidTr="009F2F2F">
        <w:trPr>
          <w:trHeight w:val="455"/>
        </w:trPr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A95" w:rsidRPr="00724765" w:rsidRDefault="00570A95" w:rsidP="002312A2">
            <w:pPr>
              <w:spacing w:line="276" w:lineRule="auto"/>
              <w:rPr>
                <w:rFonts w:cs="Titr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تحصيلي:</w:t>
            </w:r>
            <w:r w:rsidR="006F3CD6">
              <w:rPr>
                <w:rFonts w:cs="Titr" w:hint="cs"/>
                <w:b/>
                <w:bCs/>
                <w:rtl/>
              </w:rPr>
              <w:t xml:space="preserve">  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A95" w:rsidRPr="00724765" w:rsidRDefault="00570A95" w:rsidP="002312A2">
            <w:pPr>
              <w:spacing w:line="276" w:lineRule="auto"/>
              <w:rPr>
                <w:rFonts w:cs="Titr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كدرشته:</w:t>
            </w: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A95" w:rsidRPr="00724765" w:rsidRDefault="00570A95" w:rsidP="00A10BCD">
            <w:pPr>
              <w:rPr>
                <w:rFonts w:cs="Titr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نام دانشگاه:</w:t>
            </w:r>
            <w:r>
              <w:rPr>
                <w:rFonts w:cs="Titr" w:hint="cs"/>
                <w:b/>
                <w:bCs/>
                <w:sz w:val="22"/>
                <w:szCs w:val="22"/>
                <w:rtl/>
              </w:rPr>
              <w:t>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0A95" w:rsidRPr="00724765" w:rsidRDefault="00570A95" w:rsidP="00F84876">
            <w:pPr>
              <w:rPr>
                <w:rFonts w:cs="Titr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كددانشگاه:</w:t>
            </w:r>
          </w:p>
        </w:tc>
      </w:tr>
      <w:tr w:rsidR="00C63165" w:rsidTr="006B25C7">
        <w:trPr>
          <w:trHeight w:val="967"/>
        </w:trPr>
        <w:tc>
          <w:tcPr>
            <w:tcW w:w="411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65" w:rsidRDefault="00C63165" w:rsidP="006B25C7">
            <w:pPr>
              <w:spacing w:line="276" w:lineRule="auto"/>
              <w:rPr>
                <w:rFonts w:cs="B Lotus"/>
                <w:b/>
                <w:bCs/>
              </w:rPr>
            </w:pP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فارغ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‌</w:t>
            </w: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التحصيل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:  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Pr="009B77DB">
              <w:rPr>
                <w:rFonts w:cs="B Lotus" w:hint="cs"/>
                <w:b/>
                <w:bCs/>
                <w:sz w:val="22"/>
                <w:szCs w:val="22"/>
                <w:rtl/>
              </w:rPr>
              <w:t>دانشجوي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‌</w:t>
            </w:r>
            <w:r w:rsidRPr="009B77DB">
              <w:rPr>
                <w:rFonts w:cs="B Lotus" w:hint="cs"/>
                <w:b/>
                <w:bCs/>
                <w:sz w:val="22"/>
                <w:szCs w:val="22"/>
                <w:rtl/>
              </w:rPr>
              <w:t>ترم‌آخر</w:t>
            </w:r>
            <w:r>
              <w:rPr>
                <w:rFonts w:cs="B Lotus" w:hint="cs"/>
                <w:b/>
                <w:bCs/>
                <w:rtl/>
              </w:rPr>
              <w:t>:</w:t>
            </w:r>
            <w:r w:rsidR="006B25C7">
              <w:rPr>
                <w:rFonts w:cs="B Lotus" w:hint="cs"/>
                <w:b/>
                <w:bCs/>
                <w:rtl/>
              </w:rPr>
              <w:t xml:space="preserve">  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9A" w:rsidRDefault="00C63165" w:rsidP="00B3259A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نوع‌دوره:</w:t>
            </w:r>
          </w:p>
          <w:p w:rsidR="00C63165" w:rsidRPr="006B25C7" w:rsidRDefault="00C63165" w:rsidP="006B25C7">
            <w:pPr>
              <w:rPr>
                <w:rFonts w:cs="B Lotus"/>
                <w:b/>
                <w:bCs/>
                <w:rtl/>
              </w:rPr>
            </w:pP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روزانه</w:t>
            </w:r>
            <w:r w:rsidRPr="00045A01"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E6B0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3259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نوبت دوم</w:t>
            </w:r>
            <w:r w:rsidR="006B25C7">
              <w:rPr>
                <w:rFonts w:cs="B Lotus" w:hint="cs"/>
                <w:b/>
                <w:bCs/>
                <w:rtl/>
              </w:rPr>
              <w:t xml:space="preserve"> 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  <w:r w:rsidR="006B25C7"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3165" w:rsidRPr="00045A01" w:rsidRDefault="00C63165" w:rsidP="00045A01">
            <w:pPr>
              <w:rPr>
                <w:rFonts w:cs="B Lotus"/>
                <w:b/>
                <w:bCs/>
                <w:rtl/>
              </w:rPr>
            </w:pP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تاريخ فارغ‌التحصيلي:  ... /  ... /  ...               </w:t>
            </w:r>
          </w:p>
        </w:tc>
      </w:tr>
      <w:tr w:rsidR="00570A95" w:rsidTr="009F2F2F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A95" w:rsidRPr="00045A01" w:rsidRDefault="00570A95" w:rsidP="00724765">
            <w:pPr>
              <w:spacing w:line="276" w:lineRule="auto"/>
              <w:rPr>
                <w:rFonts w:cs="B Lotus"/>
                <w:b/>
                <w:bCs/>
                <w:rtl/>
              </w:rPr>
            </w:pP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تاريخ ورود:  ...  / ...  /  ...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A95" w:rsidRDefault="00570A95" w:rsidP="00277EFB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معدل بدون پايان نامه:  ...  /   ...</w:t>
            </w:r>
          </w:p>
        </w:tc>
        <w:tc>
          <w:tcPr>
            <w:tcW w:w="2977" w:type="dxa"/>
            <w:gridSpan w:val="8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570A95" w:rsidRDefault="00570A95" w:rsidP="00681348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معدل‌كل با پايان نامه:     ...  /   ...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70A95" w:rsidRDefault="00570A95" w:rsidP="00363505">
            <w:pPr>
              <w:rPr>
                <w:rFonts w:cs="B Lotus"/>
                <w:b/>
                <w:bCs/>
                <w:rtl/>
              </w:rPr>
            </w:pPr>
            <w:r w:rsidRPr="00BB7A0E">
              <w:rPr>
                <w:rFonts w:cs="B Lotus" w:hint="cs"/>
                <w:b/>
                <w:bCs/>
                <w:rtl/>
              </w:rPr>
              <w:t>رتبه:</w:t>
            </w:r>
          </w:p>
        </w:tc>
      </w:tr>
      <w:tr w:rsidR="00570A95" w:rsidTr="009F2F2F">
        <w:trPr>
          <w:trHeight w:val="819"/>
        </w:trPr>
        <w:tc>
          <w:tcPr>
            <w:tcW w:w="31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A95" w:rsidRPr="00045A01" w:rsidRDefault="00570A95" w:rsidP="00DD1A1F">
            <w:pPr>
              <w:spacing w:line="276" w:lineRule="auto"/>
              <w:rPr>
                <w:rFonts w:cs="B Lotus"/>
                <w:b/>
                <w:bCs/>
                <w:rtl/>
              </w:rPr>
            </w:pP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تعدادترم‌هاي فارغ‌التحصيلي:  ...   نيمسال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F2F" w:rsidRDefault="009F2F2F" w:rsidP="0083451C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سال و </w:t>
            </w:r>
            <w:r w:rsidR="00570A95"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سنوات طي‌شده پس‌ازفراغت ازتحصيل‌كارشناسي‌ارشد:</w:t>
            </w:r>
          </w:p>
          <w:p w:rsidR="00570A95" w:rsidRPr="00045A01" w:rsidRDefault="009F2F2F" w:rsidP="009F2F2F">
            <w:pPr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02603F"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...   سال                           </w:t>
            </w:r>
            <w:r w:rsidR="00570A95"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... </w:t>
            </w:r>
            <w:r w:rsidR="0002603F"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66563">
              <w:rPr>
                <w:rFonts w:cs="B Lotus" w:hint="cs"/>
                <w:b/>
                <w:bCs/>
                <w:sz w:val="22"/>
                <w:szCs w:val="22"/>
                <w:rtl/>
              </w:rPr>
              <w:t>نيم</w:t>
            </w:r>
            <w:r w:rsidR="00570A95"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سال</w:t>
            </w:r>
            <w:r>
              <w:rPr>
                <w:rFonts w:cs="B Lotus" w:hint="cs"/>
                <w:b/>
                <w:bCs/>
                <w:rtl/>
              </w:rPr>
              <w:t xml:space="preserve">        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5C7" w:rsidRDefault="00570A95" w:rsidP="009F6B41">
            <w:pPr>
              <w:spacing w:line="276" w:lineRule="auto"/>
              <w:rPr>
                <w:rFonts w:cs="B Lotus"/>
                <w:b/>
                <w:bCs/>
                <w:rtl/>
              </w:rPr>
            </w:pPr>
            <w:r w:rsidRPr="00212894">
              <w:rPr>
                <w:rFonts w:cs="B Lotus" w:hint="cs"/>
                <w:b/>
                <w:bCs/>
                <w:sz w:val="22"/>
                <w:szCs w:val="22"/>
                <w:rtl/>
              </w:rPr>
              <w:t>مدرك‌زبان‌عمومي</w:t>
            </w:r>
            <w:r w:rsidR="009F2F2F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570A95" w:rsidRPr="009F6B41" w:rsidRDefault="002C23B7" w:rsidP="009F6B41">
            <w:pPr>
              <w:spacing w:line="276" w:lineRule="auto"/>
              <w:rPr>
                <w:rFonts w:cs="B Lotus"/>
                <w:b/>
                <w:bCs/>
              </w:rPr>
            </w:pPr>
            <w:r w:rsidRPr="002C23B7">
              <w:rPr>
                <w:rFonts w:cs="B Lotus"/>
                <w:b/>
                <w:bCs/>
                <w:noProof/>
                <w:sz w:val="22"/>
                <w:szCs w:val="22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6" type="#_x0000_t120" style="position:absolute;left:0;text-align:left;margin-left:-320.4pt;margin-top:7.35pt;width:7.15pt;height:7.5pt;z-index:251667456">
                  <w10:wrap anchorx="page"/>
                </v:shape>
              </w:pict>
            </w:r>
          </w:p>
        </w:tc>
      </w:tr>
      <w:tr w:rsidR="00570A95" w:rsidTr="006B25C7">
        <w:trPr>
          <w:trHeight w:val="540"/>
        </w:trPr>
        <w:tc>
          <w:tcPr>
            <w:tcW w:w="7938" w:type="dxa"/>
            <w:gridSpan w:val="15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70A95" w:rsidRDefault="00570A95" w:rsidP="00EE3B3B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عنوان پايان نامه: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70A95" w:rsidRDefault="00570A95" w:rsidP="00EE3B3B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درجه و نمره پايان نامه:</w:t>
            </w:r>
          </w:p>
        </w:tc>
      </w:tr>
      <w:tr w:rsidR="00570A95" w:rsidTr="00B3259A">
        <w:trPr>
          <w:trHeight w:val="419"/>
        </w:trPr>
        <w:tc>
          <w:tcPr>
            <w:tcW w:w="10632" w:type="dxa"/>
            <w:gridSpan w:val="1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0A95" w:rsidRPr="00B3259A" w:rsidRDefault="00570A95" w:rsidP="00F84876">
            <w:pPr>
              <w:spacing w:line="276" w:lineRule="auto"/>
              <w:jc w:val="center"/>
              <w:rPr>
                <w:rFonts w:ascii="IranNastaliq" w:hAnsi="IranNastaliq" w:cs="B Lotus"/>
                <w:b/>
                <w:bCs/>
                <w:rtl/>
              </w:rPr>
            </w:pPr>
            <w:r w:rsidRPr="00B3259A">
              <w:rPr>
                <w:rFonts w:ascii="IranNastaliq" w:hAnsi="IranNastaliq" w:cs="B Lotus"/>
                <w:b/>
                <w:bCs/>
                <w:rtl/>
              </w:rPr>
              <w:t>اطلاعات كارشناسي (ناپيوسته)</w:t>
            </w:r>
          </w:p>
        </w:tc>
      </w:tr>
      <w:tr w:rsidR="00F258A5" w:rsidTr="002825B9">
        <w:trPr>
          <w:trHeight w:val="540"/>
        </w:trPr>
        <w:tc>
          <w:tcPr>
            <w:tcW w:w="391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5" w:rsidRDefault="00F258A5" w:rsidP="00681348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تحصيلي:</w:t>
            </w:r>
          </w:p>
        </w:tc>
        <w:tc>
          <w:tcPr>
            <w:tcW w:w="4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8A5" w:rsidRDefault="00F258A5" w:rsidP="00681348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نام دانشگاه:</w:t>
            </w:r>
            <w:r>
              <w:rPr>
                <w:rFonts w:cs="Titr" w:hint="cs"/>
                <w:b/>
                <w:bCs/>
                <w:sz w:val="22"/>
                <w:szCs w:val="22"/>
                <w:rtl/>
              </w:rPr>
              <w:t>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8A5" w:rsidRDefault="00F258A5" w:rsidP="00F8487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معدل‌كل:  ...  /   ...</w:t>
            </w:r>
          </w:p>
        </w:tc>
      </w:tr>
      <w:tr w:rsidR="002825B9" w:rsidTr="002825B9">
        <w:trPr>
          <w:trHeight w:val="540"/>
        </w:trPr>
        <w:tc>
          <w:tcPr>
            <w:tcW w:w="31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25B9" w:rsidRDefault="002825B9" w:rsidP="00277EFB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تاريخ فارغ‌التحصيلي:    ... /  ... /  ...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B9" w:rsidRDefault="002825B9" w:rsidP="00681348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تاريخ ورود: ... /  ... /  ...</w:t>
            </w:r>
          </w:p>
        </w:tc>
        <w:tc>
          <w:tcPr>
            <w:tcW w:w="1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5B9" w:rsidRDefault="002825B9" w:rsidP="00C8484D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رتبه: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5B9" w:rsidRDefault="002825B9" w:rsidP="00A02E5D">
            <w:pPr>
              <w:spacing w:line="276" w:lineRule="auto"/>
              <w:rPr>
                <w:rFonts w:cs="B Lotus"/>
                <w:b/>
                <w:bCs/>
                <w:rtl/>
              </w:rPr>
            </w:pPr>
            <w:r w:rsidRPr="00045A01">
              <w:rPr>
                <w:rFonts w:cs="B Lotus" w:hint="cs"/>
                <w:b/>
                <w:bCs/>
                <w:sz w:val="22"/>
                <w:szCs w:val="22"/>
                <w:rtl/>
              </w:rPr>
              <w:t>تعدادترم‌هاي فارغ‌التحصيلي:  ...   نيمسال</w:t>
            </w:r>
          </w:p>
        </w:tc>
      </w:tr>
      <w:tr w:rsidR="00570A95" w:rsidTr="00B325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7"/>
        </w:trPr>
        <w:tc>
          <w:tcPr>
            <w:tcW w:w="10632" w:type="dxa"/>
            <w:gridSpan w:val="18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570A95" w:rsidRDefault="00570A95" w:rsidP="00681348">
            <w:pPr>
              <w:pStyle w:val="ListParagraph"/>
              <w:spacing w:after="0"/>
              <w:ind w:left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نشاني دقيق محل سكونت:</w:t>
            </w:r>
          </w:p>
          <w:p w:rsidR="00570A95" w:rsidRDefault="00570A95" w:rsidP="00681348">
            <w:pPr>
              <w:pStyle w:val="ListParagraph"/>
              <w:spacing w:after="0"/>
              <w:ind w:left="0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شماره تلفن منزل:                             كد شهرستان:                               شماره تلفن همراه:                       شماره تلفن محل كار:</w:t>
            </w:r>
          </w:p>
        </w:tc>
      </w:tr>
      <w:tr w:rsidR="00570A95" w:rsidTr="00B325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0"/>
        </w:trPr>
        <w:tc>
          <w:tcPr>
            <w:tcW w:w="10632" w:type="dxa"/>
            <w:gridSpan w:val="1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570A95" w:rsidRDefault="00570A95" w:rsidP="00681348">
            <w:pPr>
              <w:pStyle w:val="ListParagraph"/>
              <w:spacing w:after="0"/>
              <w:ind w:left="0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آدرس پست الكترونيكي:</w:t>
            </w:r>
          </w:p>
        </w:tc>
      </w:tr>
      <w:tr w:rsidR="00570A95" w:rsidTr="002825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65"/>
        </w:trPr>
        <w:tc>
          <w:tcPr>
            <w:tcW w:w="10632" w:type="dxa"/>
            <w:gridSpan w:val="18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0A95" w:rsidRDefault="00570A95" w:rsidP="00D71B3C">
            <w:pPr>
              <w:pStyle w:val="ListParagraph"/>
              <w:spacing w:after="0"/>
              <w:ind w:left="0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اينجانب                                               متقاضي استفاده از سهميه استعدادهاي درخشان، ضمن آگاهي از اينكه پذيرش درخواست به منزله پذيرش در اين دانشگاه نمي‌باشد، متعهد مي‌شوم موارد فوق را در نهايت دقت و صحت تكميل نموده و چنانچه خلاف آن ثابت شود دانشگاه مجاز است طبق مقررات با اينجانب رفتار نمايد.                                   امضاء متقاضي:                                       تاريخ تقاضا:</w:t>
            </w:r>
          </w:p>
        </w:tc>
      </w:tr>
    </w:tbl>
    <w:p w:rsidR="00FC7A01" w:rsidRPr="002F7A08" w:rsidRDefault="00A520A6" w:rsidP="0019619F">
      <w:pPr>
        <w:ind w:left="-484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</w:t>
      </w:r>
      <w:r w:rsidR="00570A95" w:rsidRPr="002F7A08">
        <w:rPr>
          <w:rFonts w:cs="B Lotus" w:hint="cs"/>
          <w:b/>
          <w:bCs/>
          <w:rtl/>
        </w:rPr>
        <w:t>اين قسمت توسط دانشگاه تكميل مي‌گردد:</w:t>
      </w:r>
    </w:p>
    <w:tbl>
      <w:tblPr>
        <w:bidiVisual/>
        <w:tblW w:w="1063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FC7A01" w:rsidRPr="003410F8" w:rsidTr="00B3259A">
        <w:trPr>
          <w:trHeight w:val="1352"/>
        </w:trPr>
        <w:tc>
          <w:tcPr>
            <w:tcW w:w="10632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24" w:space="0" w:color="auto"/>
            </w:tcBorders>
          </w:tcPr>
          <w:tbl>
            <w:tblPr>
              <w:tblpPr w:leftFromText="180" w:rightFromText="180" w:vertAnchor="text" w:horzAnchor="page" w:tblpX="3407" w:tblpY="75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663"/>
            </w:tblGrid>
            <w:tr w:rsidR="00071708" w:rsidTr="00A2104F">
              <w:trPr>
                <w:trHeight w:val="705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08" w:rsidRDefault="00071708" w:rsidP="00071708">
                  <w:pPr>
                    <w:rPr>
                      <w:rtl/>
                    </w:rPr>
                  </w:pPr>
                </w:p>
              </w:tc>
            </w:tr>
          </w:tbl>
          <w:p w:rsidR="003C57E9" w:rsidRDefault="003C57E9" w:rsidP="003C57E9">
            <w:pPr>
              <w:rPr>
                <w:rtl/>
              </w:rPr>
            </w:pPr>
          </w:p>
          <w:p w:rsidR="00071708" w:rsidRDefault="003C57E9" w:rsidP="00071708">
            <w:pPr>
              <w:ind w:left="175"/>
              <w:rPr>
                <w:rtl/>
              </w:rPr>
            </w:pPr>
            <w:r w:rsidRPr="00071708">
              <w:rPr>
                <w:rFonts w:cs="B Lotus" w:hint="cs"/>
                <w:rtl/>
              </w:rPr>
              <w:t xml:space="preserve">تعداد نفرات پذيرش شده با آزمون دردوره روزانه دكتري رشته </w:t>
            </w:r>
            <w:r w:rsidR="00071708">
              <w:rPr>
                <w:rFonts w:cs="B Lotus" w:hint="cs"/>
                <w:rtl/>
              </w:rPr>
              <w:t>م</w:t>
            </w:r>
            <w:r w:rsidRPr="00071708">
              <w:rPr>
                <w:rFonts w:cs="B Lotus" w:hint="cs"/>
                <w:rtl/>
              </w:rPr>
              <w:t>ذكور</w:t>
            </w:r>
            <w:r>
              <w:rPr>
                <w:rFonts w:hint="cs"/>
                <w:rtl/>
              </w:rPr>
              <w:t>:</w:t>
            </w:r>
            <w:r w:rsidR="00071708">
              <w:rPr>
                <w:rFonts w:hint="cs"/>
                <w:rtl/>
              </w:rPr>
              <w:t xml:space="preserve"> </w:t>
            </w:r>
          </w:p>
          <w:p w:rsidR="00FC7A01" w:rsidRPr="003410F8" w:rsidRDefault="002C23B7" w:rsidP="00071708">
            <w:pPr>
              <w:ind w:left="175"/>
              <w:rPr>
                <w:rFonts w:cs="B Lotus"/>
                <w:rtl/>
              </w:rPr>
            </w:pPr>
            <w:r>
              <w:rPr>
                <w:rFonts w:cs="B Lotus"/>
                <w:noProof/>
                <w:rtl/>
              </w:rPr>
              <w:pict>
                <v:rect id="_x0000_s1029" style="position:absolute;left:0;text-align:left;margin-left:-499.9pt;margin-top:6.1pt;width:175.5pt;height:29.25pt;z-index:251660288">
                  <w10:wrap anchorx="page"/>
                </v:rect>
              </w:pict>
            </w:r>
            <w:r w:rsidR="00FC7A01" w:rsidRPr="003410F8">
              <w:rPr>
                <w:rFonts w:cs="B Lotus" w:hint="cs"/>
                <w:rtl/>
              </w:rPr>
              <w:t>نظر</w:t>
            </w:r>
            <w:r w:rsidR="00FC7A01">
              <w:rPr>
                <w:rFonts w:cs="B Lotus" w:hint="cs"/>
                <w:rtl/>
              </w:rPr>
              <w:t xml:space="preserve">يه </w:t>
            </w:r>
            <w:r w:rsidR="00FC7A01" w:rsidRPr="003410F8">
              <w:rPr>
                <w:rFonts w:cs="B Lotus" w:hint="cs"/>
                <w:rtl/>
              </w:rPr>
              <w:t>كارشناس</w:t>
            </w:r>
            <w:r w:rsidR="00FC7A01">
              <w:rPr>
                <w:rFonts w:cs="B Lotus" w:hint="cs"/>
                <w:rtl/>
              </w:rPr>
              <w:t>ي</w:t>
            </w:r>
            <w:r w:rsidR="00FC7A01" w:rsidRPr="003410F8">
              <w:rPr>
                <w:rFonts w:cs="B Lotus" w:hint="cs"/>
                <w:rtl/>
              </w:rPr>
              <w:t xml:space="preserve">:                                  </w:t>
            </w:r>
            <w:r w:rsidR="00FC7A01">
              <w:rPr>
                <w:rFonts w:cs="B Lotus" w:hint="cs"/>
                <w:rtl/>
              </w:rPr>
              <w:t xml:space="preserve">           </w:t>
            </w:r>
          </w:p>
        </w:tc>
      </w:tr>
      <w:tr w:rsidR="00FC7A01" w:rsidRPr="003410F8" w:rsidTr="00A2104F">
        <w:trPr>
          <w:trHeight w:val="1022"/>
        </w:trPr>
        <w:tc>
          <w:tcPr>
            <w:tcW w:w="10632" w:type="dxa"/>
            <w:tcBorders>
              <w:top w:val="double" w:sz="4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7A01" w:rsidRDefault="00FC7A01" w:rsidP="00045A01">
            <w:pPr>
              <w:ind w:left="175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نظر كميته استعدادهاي درخشان:</w:t>
            </w:r>
          </w:p>
        </w:tc>
      </w:tr>
    </w:tbl>
    <w:p w:rsidR="00B3259A" w:rsidRDefault="00B3259A">
      <w:pPr>
        <w:bidi w:val="0"/>
        <w:spacing w:after="120" w:line="276" w:lineRule="auto"/>
        <w:jc w:val="both"/>
        <w:rPr>
          <w:rFonts w:cs="Titr"/>
          <w:b/>
          <w:bCs/>
          <w:sz w:val="28"/>
          <w:szCs w:val="28"/>
          <w:rtl/>
        </w:rPr>
      </w:pPr>
      <w:r>
        <w:rPr>
          <w:rFonts w:cs="Titr"/>
          <w:b/>
          <w:bCs/>
          <w:sz w:val="28"/>
          <w:szCs w:val="28"/>
          <w:rtl/>
        </w:rPr>
        <w:br w:type="page"/>
      </w:r>
    </w:p>
    <w:p w:rsidR="00855D87" w:rsidRDefault="002E7606" w:rsidP="002E7606">
      <w:pPr>
        <w:spacing w:after="120" w:line="276" w:lineRule="auto"/>
        <w:jc w:val="both"/>
        <w:rPr>
          <w:rFonts w:cs="B Lotus"/>
          <w:b/>
          <w:bCs/>
          <w:rtl/>
        </w:rPr>
      </w:pPr>
      <w:r>
        <w:rPr>
          <w:rFonts w:cs="Titr" w:hint="cs"/>
          <w:b/>
          <w:bCs/>
          <w:sz w:val="28"/>
          <w:szCs w:val="28"/>
          <w:rtl/>
        </w:rPr>
        <w:lastRenderedPageBreak/>
        <w:t xml:space="preserve">اطلاعات و </w:t>
      </w:r>
      <w:r w:rsidR="00855D87" w:rsidRPr="00D86955">
        <w:rPr>
          <w:rFonts w:cs="Titr" w:hint="cs"/>
          <w:b/>
          <w:bCs/>
          <w:sz w:val="28"/>
          <w:szCs w:val="28"/>
          <w:rtl/>
        </w:rPr>
        <w:t xml:space="preserve">سوابق علمي– پژوهشي </w:t>
      </w:r>
      <w:r>
        <w:rPr>
          <w:rFonts w:cs="B Lotus" w:hint="cs"/>
          <w:b/>
          <w:bCs/>
          <w:rtl/>
        </w:rPr>
        <w:t>:</w:t>
      </w:r>
    </w:p>
    <w:p w:rsidR="00A66563" w:rsidRPr="004D4B18" w:rsidRDefault="0029040B" w:rsidP="0029040B">
      <w:pPr>
        <w:spacing w:after="120"/>
        <w:jc w:val="both"/>
        <w:rPr>
          <w:rFonts w:cs="B Lotus"/>
          <w:b/>
          <w:bCs/>
          <w:color w:val="C00000"/>
          <w:rtl/>
        </w:rPr>
      </w:pPr>
      <w:r w:rsidRPr="004D4B18">
        <w:rPr>
          <w:rFonts w:cs="B Lotus" w:hint="cs"/>
          <w:b/>
          <w:bCs/>
          <w:color w:val="C00000"/>
          <w:rtl/>
        </w:rPr>
        <w:t xml:space="preserve">*مقالات </w:t>
      </w:r>
      <w:r w:rsidRPr="004D4B18">
        <w:rPr>
          <w:rFonts w:cs="B Lotus"/>
          <w:b/>
          <w:bCs/>
          <w:color w:val="C00000"/>
        </w:rPr>
        <w:t xml:space="preserve"> Submit</w:t>
      </w:r>
      <w:r w:rsidRPr="004D4B18">
        <w:rPr>
          <w:rFonts w:cs="B Lotus" w:hint="cs"/>
          <w:b/>
          <w:bCs/>
          <w:color w:val="C00000"/>
          <w:rtl/>
        </w:rPr>
        <w:t>مورد قبول نمي‌باشد.</w:t>
      </w:r>
    </w:p>
    <w:tbl>
      <w:tblPr>
        <w:tblStyle w:val="TableGrid"/>
        <w:bidiVisual/>
        <w:tblW w:w="0" w:type="auto"/>
        <w:tblInd w:w="-376" w:type="dxa"/>
        <w:tblLayout w:type="fixed"/>
        <w:tblLook w:val="04A0"/>
      </w:tblPr>
      <w:tblGrid>
        <w:gridCol w:w="709"/>
        <w:gridCol w:w="3134"/>
        <w:gridCol w:w="1723"/>
        <w:gridCol w:w="1724"/>
        <w:gridCol w:w="1725"/>
        <w:gridCol w:w="1725"/>
      </w:tblGrid>
      <w:tr w:rsidR="00A66563" w:rsidTr="00E47A18">
        <w:tc>
          <w:tcPr>
            <w:tcW w:w="3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000000" w:themeColor="text1"/>
            </w:tcBorders>
            <w:shd w:val="clear" w:color="auto" w:fill="DBE5F1" w:themeFill="accent1" w:themeFillTint="33"/>
          </w:tcPr>
          <w:p w:rsidR="00A66563" w:rsidRDefault="00D71B3C" w:rsidP="00D71B3C">
            <w:pPr>
              <w:spacing w:after="12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تعداد مقالات علمي،پژوهشي</w:t>
            </w:r>
          </w:p>
        </w:tc>
        <w:tc>
          <w:tcPr>
            <w:tcW w:w="3447" w:type="dxa"/>
            <w:gridSpan w:val="2"/>
            <w:tcBorders>
              <w:top w:val="double" w:sz="4" w:space="0" w:color="auto"/>
              <w:bottom w:val="double" w:sz="4" w:space="0" w:color="000000" w:themeColor="text1"/>
            </w:tcBorders>
            <w:shd w:val="clear" w:color="auto" w:fill="DBE5F1" w:themeFill="accent1" w:themeFillTint="33"/>
          </w:tcPr>
          <w:p w:rsidR="00A66563" w:rsidRDefault="00D71B3C" w:rsidP="0029040B">
            <w:pPr>
              <w:spacing w:after="12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تعداد مقالات علمي، ترويجي</w:t>
            </w:r>
          </w:p>
        </w:tc>
        <w:tc>
          <w:tcPr>
            <w:tcW w:w="3450" w:type="dxa"/>
            <w:gridSpan w:val="2"/>
            <w:tcBorders>
              <w:top w:val="double" w:sz="4" w:space="0" w:color="auto"/>
              <w:bottom w:val="double" w:sz="4" w:space="0" w:color="000000" w:themeColor="text1"/>
              <w:right w:val="double" w:sz="4" w:space="0" w:color="auto"/>
            </w:tcBorders>
            <w:shd w:val="clear" w:color="auto" w:fill="DBE5F1" w:themeFill="accent1" w:themeFillTint="33"/>
          </w:tcPr>
          <w:p w:rsidR="00A66563" w:rsidRDefault="00D71B3C" w:rsidP="0029040B">
            <w:pPr>
              <w:spacing w:after="12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تعداد مقالات كنفرانس</w:t>
            </w:r>
          </w:p>
        </w:tc>
      </w:tr>
      <w:tr w:rsidR="00A66563" w:rsidTr="000B2D9F">
        <w:tc>
          <w:tcPr>
            <w:tcW w:w="709" w:type="dxa"/>
            <w:tcBorders>
              <w:top w:val="double" w:sz="4" w:space="0" w:color="000000" w:themeColor="text1"/>
            </w:tcBorders>
            <w:vAlign w:val="center"/>
          </w:tcPr>
          <w:p w:rsidR="00D71B3C" w:rsidRDefault="00D71B3C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رديف</w:t>
            </w:r>
          </w:p>
        </w:tc>
        <w:tc>
          <w:tcPr>
            <w:tcW w:w="3134" w:type="dxa"/>
            <w:tcBorders>
              <w:top w:val="double" w:sz="4" w:space="0" w:color="000000" w:themeColor="text1"/>
            </w:tcBorders>
            <w:vAlign w:val="center"/>
          </w:tcPr>
          <w:p w:rsidR="00A66563" w:rsidRDefault="00D71B3C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مقاله/ كتاب</w:t>
            </w:r>
          </w:p>
        </w:tc>
        <w:tc>
          <w:tcPr>
            <w:tcW w:w="1723" w:type="dxa"/>
            <w:tcBorders>
              <w:top w:val="double" w:sz="4" w:space="0" w:color="000000" w:themeColor="text1"/>
            </w:tcBorders>
            <w:vAlign w:val="center"/>
          </w:tcPr>
          <w:p w:rsidR="00A66563" w:rsidRDefault="00D71B3C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مقاله</w:t>
            </w:r>
          </w:p>
        </w:tc>
        <w:tc>
          <w:tcPr>
            <w:tcW w:w="1724" w:type="dxa"/>
            <w:tcBorders>
              <w:top w:val="double" w:sz="4" w:space="0" w:color="000000" w:themeColor="text1"/>
            </w:tcBorders>
            <w:vAlign w:val="center"/>
          </w:tcPr>
          <w:p w:rsidR="00A66563" w:rsidRDefault="00D71B3C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نام مجله </w:t>
            </w:r>
          </w:p>
        </w:tc>
        <w:tc>
          <w:tcPr>
            <w:tcW w:w="1725" w:type="dxa"/>
            <w:tcBorders>
              <w:top w:val="double" w:sz="4" w:space="0" w:color="000000" w:themeColor="text1"/>
            </w:tcBorders>
            <w:vAlign w:val="center"/>
          </w:tcPr>
          <w:p w:rsidR="00A66563" w:rsidRDefault="00D71B3C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تاريخ پذيرش</w:t>
            </w:r>
          </w:p>
        </w:tc>
        <w:tc>
          <w:tcPr>
            <w:tcW w:w="1725" w:type="dxa"/>
            <w:tcBorders>
              <w:top w:val="double" w:sz="4" w:space="0" w:color="000000" w:themeColor="text1"/>
            </w:tcBorders>
            <w:vAlign w:val="center"/>
          </w:tcPr>
          <w:p w:rsidR="00A66563" w:rsidRDefault="00D71B3C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تاريخ چاپ</w:t>
            </w:r>
          </w:p>
        </w:tc>
      </w:tr>
      <w:tr w:rsidR="00A66563" w:rsidTr="002D0D26">
        <w:trPr>
          <w:trHeight w:val="793"/>
        </w:trPr>
        <w:tc>
          <w:tcPr>
            <w:tcW w:w="709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3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3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66563" w:rsidTr="002D0D26">
        <w:trPr>
          <w:trHeight w:val="704"/>
        </w:trPr>
        <w:tc>
          <w:tcPr>
            <w:tcW w:w="709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3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3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66563" w:rsidTr="002D0D26">
        <w:trPr>
          <w:trHeight w:val="701"/>
        </w:trPr>
        <w:tc>
          <w:tcPr>
            <w:tcW w:w="709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3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3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66563" w:rsidTr="002D0D26">
        <w:trPr>
          <w:trHeight w:val="825"/>
        </w:trPr>
        <w:tc>
          <w:tcPr>
            <w:tcW w:w="709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3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3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66563" w:rsidTr="002D0D26">
        <w:trPr>
          <w:trHeight w:val="838"/>
        </w:trPr>
        <w:tc>
          <w:tcPr>
            <w:tcW w:w="709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3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3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66563" w:rsidTr="002D0D26">
        <w:trPr>
          <w:trHeight w:val="849"/>
        </w:trPr>
        <w:tc>
          <w:tcPr>
            <w:tcW w:w="709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3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3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66563" w:rsidTr="002D0D26">
        <w:trPr>
          <w:trHeight w:val="847"/>
        </w:trPr>
        <w:tc>
          <w:tcPr>
            <w:tcW w:w="709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3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3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66563" w:rsidTr="002D0D26">
        <w:trPr>
          <w:trHeight w:val="831"/>
        </w:trPr>
        <w:tc>
          <w:tcPr>
            <w:tcW w:w="709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13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3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4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:rsidR="00A66563" w:rsidRDefault="00A66563" w:rsidP="00D71B3C">
            <w:pPr>
              <w:spacing w:after="120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29040B" w:rsidRDefault="0029040B" w:rsidP="0029040B">
      <w:pPr>
        <w:spacing w:after="120"/>
        <w:jc w:val="both"/>
        <w:rPr>
          <w:rFonts w:cs="B Lotus"/>
          <w:b/>
          <w:bCs/>
          <w:rtl/>
        </w:rPr>
      </w:pPr>
    </w:p>
    <w:p w:rsidR="00A66563" w:rsidRPr="0029040B" w:rsidRDefault="00A66563" w:rsidP="0029040B">
      <w:pPr>
        <w:spacing w:after="120"/>
        <w:jc w:val="both"/>
        <w:rPr>
          <w:rFonts w:cs="B Lotus"/>
          <w:b/>
          <w:bCs/>
          <w:rtl/>
        </w:rPr>
      </w:pPr>
    </w:p>
    <w:p w:rsidR="00FC7A01" w:rsidRDefault="00FC7A01" w:rsidP="00FC7A01">
      <w:pPr>
        <w:pStyle w:val="ListParagraph"/>
        <w:spacing w:after="0" w:line="240" w:lineRule="auto"/>
        <w:ind w:left="-58"/>
        <w:rPr>
          <w:rFonts w:cs="B Lotus"/>
          <w:b/>
          <w:bCs/>
          <w:rtl/>
        </w:rPr>
      </w:pPr>
    </w:p>
    <w:sectPr w:rsidR="00FC7A01" w:rsidSect="00C63165">
      <w:pgSz w:w="11906" w:h="16838" w:code="9"/>
      <w:pgMar w:top="624" w:right="1134" w:bottom="284" w:left="624" w:header="284" w:footer="284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346"/>
    <w:multiLevelType w:val="hybridMultilevel"/>
    <w:tmpl w:val="1926298E"/>
    <w:lvl w:ilvl="0" w:tplc="04090003">
      <w:start w:val="1"/>
      <w:numFmt w:val="bullet"/>
      <w:lvlText w:val="o"/>
      <w:lvlJc w:val="left"/>
      <w:pPr>
        <w:ind w:left="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441D5477"/>
    <w:multiLevelType w:val="hybridMultilevel"/>
    <w:tmpl w:val="DD6863C4"/>
    <w:lvl w:ilvl="0" w:tplc="3AF88D44"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E1"/>
    <w:rsid w:val="0002603F"/>
    <w:rsid w:val="00036859"/>
    <w:rsid w:val="00045A01"/>
    <w:rsid w:val="00071708"/>
    <w:rsid w:val="0008108A"/>
    <w:rsid w:val="00093950"/>
    <w:rsid w:val="00095DBB"/>
    <w:rsid w:val="000B2D9F"/>
    <w:rsid w:val="000D7D99"/>
    <w:rsid w:val="00115472"/>
    <w:rsid w:val="00123C0A"/>
    <w:rsid w:val="001249CD"/>
    <w:rsid w:val="001331CC"/>
    <w:rsid w:val="00140CF8"/>
    <w:rsid w:val="00154E11"/>
    <w:rsid w:val="00161B08"/>
    <w:rsid w:val="00164594"/>
    <w:rsid w:val="00165594"/>
    <w:rsid w:val="0019619F"/>
    <w:rsid w:val="00212894"/>
    <w:rsid w:val="002139E1"/>
    <w:rsid w:val="00216233"/>
    <w:rsid w:val="002312A2"/>
    <w:rsid w:val="00277EFB"/>
    <w:rsid w:val="002825B9"/>
    <w:rsid w:val="0029040B"/>
    <w:rsid w:val="002C23B7"/>
    <w:rsid w:val="002D0D26"/>
    <w:rsid w:val="002D398F"/>
    <w:rsid w:val="002E7606"/>
    <w:rsid w:val="002F7A08"/>
    <w:rsid w:val="003069C5"/>
    <w:rsid w:val="0031454D"/>
    <w:rsid w:val="00325FB1"/>
    <w:rsid w:val="003274CE"/>
    <w:rsid w:val="00361130"/>
    <w:rsid w:val="00363505"/>
    <w:rsid w:val="00374DA9"/>
    <w:rsid w:val="00382F82"/>
    <w:rsid w:val="00385EDF"/>
    <w:rsid w:val="003C57E9"/>
    <w:rsid w:val="003F0953"/>
    <w:rsid w:val="00416A20"/>
    <w:rsid w:val="00427EA5"/>
    <w:rsid w:val="00436344"/>
    <w:rsid w:val="0045234E"/>
    <w:rsid w:val="00463449"/>
    <w:rsid w:val="0048621E"/>
    <w:rsid w:val="004A6841"/>
    <w:rsid w:val="004B707A"/>
    <w:rsid w:val="004C0E8E"/>
    <w:rsid w:val="004C0FA1"/>
    <w:rsid w:val="004D4B18"/>
    <w:rsid w:val="00500CF8"/>
    <w:rsid w:val="00501616"/>
    <w:rsid w:val="00560C6A"/>
    <w:rsid w:val="00570A95"/>
    <w:rsid w:val="005730B8"/>
    <w:rsid w:val="00596921"/>
    <w:rsid w:val="005A27C3"/>
    <w:rsid w:val="005E1E71"/>
    <w:rsid w:val="006007E5"/>
    <w:rsid w:val="006237B5"/>
    <w:rsid w:val="00655854"/>
    <w:rsid w:val="00670A31"/>
    <w:rsid w:val="00694102"/>
    <w:rsid w:val="006B25C7"/>
    <w:rsid w:val="006C5A46"/>
    <w:rsid w:val="006C7E1B"/>
    <w:rsid w:val="006F3CD6"/>
    <w:rsid w:val="00713DBE"/>
    <w:rsid w:val="00714528"/>
    <w:rsid w:val="00724765"/>
    <w:rsid w:val="00724A8F"/>
    <w:rsid w:val="0074146C"/>
    <w:rsid w:val="00743115"/>
    <w:rsid w:val="00751631"/>
    <w:rsid w:val="007672EA"/>
    <w:rsid w:val="007A791E"/>
    <w:rsid w:val="007D6555"/>
    <w:rsid w:val="007F7C36"/>
    <w:rsid w:val="00812300"/>
    <w:rsid w:val="0083451C"/>
    <w:rsid w:val="00855D87"/>
    <w:rsid w:val="00876858"/>
    <w:rsid w:val="008A416C"/>
    <w:rsid w:val="00944B18"/>
    <w:rsid w:val="00982FE6"/>
    <w:rsid w:val="00990E2A"/>
    <w:rsid w:val="00992CE7"/>
    <w:rsid w:val="009A2994"/>
    <w:rsid w:val="009B77DB"/>
    <w:rsid w:val="009C11A1"/>
    <w:rsid w:val="009C3AA0"/>
    <w:rsid w:val="009F2F2F"/>
    <w:rsid w:val="009F6B41"/>
    <w:rsid w:val="00A02E5D"/>
    <w:rsid w:val="00A10BCD"/>
    <w:rsid w:val="00A2104F"/>
    <w:rsid w:val="00A34936"/>
    <w:rsid w:val="00A520A6"/>
    <w:rsid w:val="00A643C5"/>
    <w:rsid w:val="00A66563"/>
    <w:rsid w:val="00A67729"/>
    <w:rsid w:val="00A71DC2"/>
    <w:rsid w:val="00A82C0F"/>
    <w:rsid w:val="00A83DE3"/>
    <w:rsid w:val="00AA6C4F"/>
    <w:rsid w:val="00AC0A10"/>
    <w:rsid w:val="00AC58F9"/>
    <w:rsid w:val="00AD4CE1"/>
    <w:rsid w:val="00B17987"/>
    <w:rsid w:val="00B21C96"/>
    <w:rsid w:val="00B3259A"/>
    <w:rsid w:val="00B3410E"/>
    <w:rsid w:val="00B744ED"/>
    <w:rsid w:val="00BA6541"/>
    <w:rsid w:val="00BB7A0E"/>
    <w:rsid w:val="00BC637A"/>
    <w:rsid w:val="00BC7076"/>
    <w:rsid w:val="00BC741F"/>
    <w:rsid w:val="00BE0D53"/>
    <w:rsid w:val="00C02373"/>
    <w:rsid w:val="00C37B02"/>
    <w:rsid w:val="00C63165"/>
    <w:rsid w:val="00C737DF"/>
    <w:rsid w:val="00C8484D"/>
    <w:rsid w:val="00CA3394"/>
    <w:rsid w:val="00CB0577"/>
    <w:rsid w:val="00CB0E3A"/>
    <w:rsid w:val="00CC7896"/>
    <w:rsid w:val="00CD2F34"/>
    <w:rsid w:val="00CF403E"/>
    <w:rsid w:val="00D02179"/>
    <w:rsid w:val="00D069DC"/>
    <w:rsid w:val="00D17B56"/>
    <w:rsid w:val="00D41511"/>
    <w:rsid w:val="00D53D11"/>
    <w:rsid w:val="00D61C58"/>
    <w:rsid w:val="00D71B3C"/>
    <w:rsid w:val="00D86955"/>
    <w:rsid w:val="00DC5FD8"/>
    <w:rsid w:val="00DD1A1F"/>
    <w:rsid w:val="00DE6B01"/>
    <w:rsid w:val="00E02A3D"/>
    <w:rsid w:val="00E1339C"/>
    <w:rsid w:val="00E37885"/>
    <w:rsid w:val="00E42F84"/>
    <w:rsid w:val="00E47A18"/>
    <w:rsid w:val="00E54965"/>
    <w:rsid w:val="00E66562"/>
    <w:rsid w:val="00E77CF3"/>
    <w:rsid w:val="00EA1173"/>
    <w:rsid w:val="00EB5218"/>
    <w:rsid w:val="00EE3B3B"/>
    <w:rsid w:val="00F258A5"/>
    <w:rsid w:val="00F84876"/>
    <w:rsid w:val="00F93712"/>
    <w:rsid w:val="00F9788F"/>
    <w:rsid w:val="00FB47DC"/>
    <w:rsid w:val="00FC7A01"/>
    <w:rsid w:val="00FC7E93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E1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C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6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FEB34-BFD6-4D25-BF52-31D9C51B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115</cp:revision>
  <cp:lastPrinted>2016-04-16T03:51:00Z</cp:lastPrinted>
  <dcterms:created xsi:type="dcterms:W3CDTF">2014-05-25T12:05:00Z</dcterms:created>
  <dcterms:modified xsi:type="dcterms:W3CDTF">2017-04-19T11:04:00Z</dcterms:modified>
</cp:coreProperties>
</file>