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095" w:type="dxa"/>
        <w:jc w:val="center"/>
        <w:tblInd w:w="2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586"/>
        <w:gridCol w:w="2410"/>
        <w:gridCol w:w="3685"/>
        <w:gridCol w:w="3687"/>
      </w:tblGrid>
      <w:tr w:rsidR="007C7936" w:rsidRPr="001C0CF8" w:rsidTr="007C7936">
        <w:trPr>
          <w:jc w:val="center"/>
        </w:trPr>
        <w:tc>
          <w:tcPr>
            <w:tcW w:w="14095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D80167" w:rsidRDefault="007C7936" w:rsidP="00815344">
            <w:pPr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80167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دروس ارائه شده گروه آموزشی فیزیک فضا در مقطع کارشناسی ارشد ناپیوسته رشته اقیانوس شناسی فیزیکی در نيمسال دوم سال تحصيلي۹۹-۹۸</w:t>
            </w:r>
            <w:r w:rsidRPr="00D80167">
              <w:rPr>
                <w:rFonts w:cs="B Nazanin"/>
                <w:b/>
                <w:bCs/>
                <w:sz w:val="26"/>
                <w:szCs w:val="26"/>
                <w:rtl/>
              </w:rPr>
              <w:br w:type="page"/>
            </w: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شماره و گروه درس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نام درس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نام استاد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زمان و مكان ارائه/ امتحان</w:t>
            </w:r>
          </w:p>
        </w:tc>
        <w:tc>
          <w:tcPr>
            <w:tcW w:w="36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توضيحات</w:t>
            </w: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6202137_01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ديناميك اقيانوس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علي اكبري بيدختي عباسعلي 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درس(ت): شنبه 10:00-11:30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درس(ت): دو شنبه 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10:00-11:30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امتحان(1399.03.24) ساعت : 09:00-12:00</w:t>
            </w:r>
          </w:p>
        </w:tc>
        <w:tc>
          <w:tcPr>
            <w:tcW w:w="36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6202138_01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نظريه امواج و كشند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حق شناس سيدعباس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AC46AF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درس(ت): يك شنبه 08:00-09:30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درس(ت): سه شنبه 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08:00-09:30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امتحان(1399.03.</w:t>
            </w:r>
            <w:r w:rsidR="00AC46AF"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>27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) ساعت : 09:00-12:00</w:t>
            </w:r>
          </w:p>
        </w:tc>
        <w:tc>
          <w:tcPr>
            <w:tcW w:w="36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6202140_01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مدل</w:t>
            </w:r>
            <w:r w:rsidRPr="00CC0128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‌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 </w:t>
            </w:r>
            <w:r w:rsidRPr="00CC0128"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>سازي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 </w:t>
            </w:r>
            <w:r w:rsidRPr="00CC0128"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>عددي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 </w:t>
            </w:r>
            <w:r w:rsidRPr="00CC0128"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>اقيانوس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 2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قادر سرمد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درس(ت): شنبه 13:00-14:30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درس(ع): دو شنبه 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13:00-14:30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امتحان(1399.04.04) ساعت : 09:00-12:00</w:t>
            </w:r>
          </w:p>
        </w:tc>
        <w:tc>
          <w:tcPr>
            <w:tcW w:w="36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6202142_01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فرآيندهاي ساحلي و مصب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بهلولي اصغر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AC46AF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درس(ت): شنبه 08:00-09:30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درس(ت): يك شنبه 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13:00-14:30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امتحان(1399.03.</w:t>
            </w:r>
            <w:r w:rsidR="00AC46AF"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>31</w:t>
            </w:r>
            <w:bookmarkStart w:id="0" w:name="_GoBack"/>
            <w:bookmarkEnd w:id="0"/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) ساعت : 09:00-12:00</w:t>
            </w:r>
          </w:p>
        </w:tc>
        <w:tc>
          <w:tcPr>
            <w:tcW w:w="3687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jc w:val="both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 xml:space="preserve">اخذ یک درس از دروس اختیاری ارایه شده </w:t>
            </w: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6202144_01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سنجش از دور اقيانوس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تقوي فرحناز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درس(ت): دو شنبه 08:00-09:30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درس(ت): سه شنبه 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10:00-11:30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br/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امتحان(1399.04.02) ساعت : 09:00-12:00</w:t>
            </w:r>
          </w:p>
        </w:tc>
        <w:tc>
          <w:tcPr>
            <w:tcW w:w="3687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6202030_01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>سمينار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اساتيد گروه آموزشي 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spacing w:after="0" w:line="200" w:lineRule="atLeast"/>
              <w:jc w:val="both"/>
              <w:rPr>
                <w:rFonts w:ascii="Golestan System" w:eastAsia="Times New Roman" w:hAnsi="Golestan System" w:cs="B Nazanin"/>
                <w:color w:val="000000"/>
              </w:rPr>
            </w:pP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rtl/>
              </w:rPr>
              <w:t>اخذ واحد سمینار و تعیین موضوع با تکمیل فرم مربوطه با تایید استاد راهنما به مدیر گروه آموزشی تحویل داده شود.</w:t>
            </w:r>
          </w:p>
        </w:tc>
      </w:tr>
      <w:tr w:rsidR="007C7936" w:rsidRPr="001C0CF8" w:rsidTr="007C793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62</w:t>
            </w:r>
            <w:r w:rsidRPr="001C0CF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20002</w:t>
            </w: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  <w:t>_01</w:t>
            </w:r>
          </w:p>
        </w:tc>
        <w:tc>
          <w:tcPr>
            <w:tcW w:w="25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1C0CF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</w:pPr>
            <w:r w:rsidRPr="001C0CF8">
              <w:rPr>
                <w:rFonts w:ascii="Golestan System" w:eastAsia="Times New Roman" w:hAnsi="Golestan System" w:cs="B Nazanin" w:hint="cs"/>
                <w:color w:val="000000"/>
                <w:sz w:val="26"/>
                <w:szCs w:val="26"/>
                <w:rtl/>
              </w:rPr>
              <w:t>پایان نامه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CC012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  <w:r w:rsidRPr="00CC0128">
              <w:rPr>
                <w:rFonts w:ascii="Golestan System" w:eastAsia="Times New Roman" w:hAnsi="Golestan System" w:cs="B Nazanin"/>
                <w:color w:val="000000"/>
                <w:sz w:val="26"/>
                <w:szCs w:val="26"/>
                <w:rtl/>
              </w:rPr>
              <w:t xml:space="preserve">اساتيد گروه آموزشي </w:t>
            </w:r>
          </w:p>
        </w:tc>
        <w:tc>
          <w:tcPr>
            <w:tcW w:w="36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1C0CF8" w:rsidRDefault="007C7936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color w:val="000000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7C7936" w:rsidRPr="00652CFE" w:rsidRDefault="007C7936" w:rsidP="00815344">
            <w:pPr>
              <w:spacing w:after="0" w:line="200" w:lineRule="atLeast"/>
              <w:jc w:val="both"/>
              <w:rPr>
                <w:rFonts w:ascii="Golestan System" w:eastAsia="Times New Roman" w:hAnsi="Golestan System" w:cs="B Nazanin"/>
                <w:color w:val="000000"/>
                <w:sz w:val="24"/>
                <w:szCs w:val="24"/>
              </w:rPr>
            </w:pPr>
            <w:r w:rsidRPr="00652CFE">
              <w:rPr>
                <w:rFonts w:cs="B Nazanin" w:hint="cs"/>
                <w:sz w:val="24"/>
                <w:szCs w:val="24"/>
                <w:rtl/>
              </w:rPr>
              <w:t xml:space="preserve">دانشجویان ورودی سال تحصیلی 97-96  لغایت 98-97  ملزم به </w:t>
            </w:r>
            <w:r w:rsidRPr="00652CFE">
              <w:rPr>
                <w:rFonts w:cs="B Nazanin" w:hint="cs"/>
                <w:b/>
                <w:bCs/>
                <w:sz w:val="24"/>
                <w:szCs w:val="24"/>
                <w:rtl/>
              </w:rPr>
              <w:t>اخذ واحد پایان‌نامه</w:t>
            </w:r>
            <w:r w:rsidRPr="00652CFE">
              <w:rPr>
                <w:rFonts w:cs="B Nazanin" w:hint="cs"/>
                <w:sz w:val="24"/>
                <w:szCs w:val="24"/>
                <w:rtl/>
              </w:rPr>
              <w:t xml:space="preserve"> می‌باشند.    </w:t>
            </w:r>
          </w:p>
        </w:tc>
      </w:tr>
    </w:tbl>
    <w:p w:rsidR="007C7936" w:rsidRDefault="007C7936" w:rsidP="007C7936">
      <w:pPr>
        <w:ind w:left="-790" w:firstLine="42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*** دانشجویان ورودی 97 باید واحد درسی </w:t>
      </w:r>
      <w:r w:rsidRPr="00FF31AB">
        <w:rPr>
          <w:rFonts w:cs="B Nazanin" w:hint="cs"/>
          <w:b/>
          <w:bCs/>
          <w:sz w:val="32"/>
          <w:szCs w:val="32"/>
          <w:u w:val="single"/>
          <w:rtl/>
        </w:rPr>
        <w:t>سمینار</w:t>
      </w:r>
      <w:r>
        <w:rPr>
          <w:rFonts w:cs="B Nazanin" w:hint="cs"/>
          <w:sz w:val="24"/>
          <w:szCs w:val="24"/>
          <w:rtl/>
        </w:rPr>
        <w:t xml:space="preserve"> را در نیمسال دوم 99-98 اخذ نموده و نسبت به ارایه آن تا پایان امتحانات اقدام نمایند.</w:t>
      </w:r>
    </w:p>
    <w:p w:rsidR="007C7936" w:rsidRDefault="007C7936" w:rsidP="007C7936">
      <w:pPr>
        <w:bidi w:val="0"/>
        <w:ind w:left="-648" w:firstLine="141"/>
        <w:jc w:val="both"/>
      </w:pPr>
      <w:r>
        <w:rPr>
          <w:rFonts w:cs="B Nazanin" w:hint="cs"/>
          <w:sz w:val="24"/>
          <w:szCs w:val="24"/>
          <w:rtl/>
        </w:rPr>
        <w:t xml:space="preserve">  </w:t>
      </w:r>
      <w:r w:rsidRPr="00F7551B">
        <w:rPr>
          <w:rFonts w:cs="B Nazanin" w:hint="cs"/>
          <w:b/>
          <w:bCs/>
          <w:sz w:val="28"/>
          <w:szCs w:val="28"/>
          <w:rtl/>
        </w:rPr>
        <w:t>تحصیلات تکمیلی موسسه ژئوفیزیک</w:t>
      </w:r>
    </w:p>
    <w:p w:rsidR="00DA2B18" w:rsidRDefault="00DA2B18"/>
    <w:sectPr w:rsidR="00DA2B18" w:rsidSect="00430856">
      <w:pgSz w:w="15840" w:h="12240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36"/>
    <w:rsid w:val="000D78B8"/>
    <w:rsid w:val="007C7936"/>
    <w:rsid w:val="00AC46AF"/>
    <w:rsid w:val="00DA2B18"/>
    <w:rsid w:val="00E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36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36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cp:lastPrinted>2020-01-08T08:44:00Z</cp:lastPrinted>
  <dcterms:created xsi:type="dcterms:W3CDTF">2020-01-08T08:32:00Z</dcterms:created>
  <dcterms:modified xsi:type="dcterms:W3CDTF">2020-01-21T10:36:00Z</dcterms:modified>
</cp:coreProperties>
</file>