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4131" w14:textId="77777777" w:rsidR="000E4490" w:rsidRDefault="000E4490" w:rsidP="006D3B5C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14:paraId="57D194E4" w14:textId="73B2CBF1" w:rsidR="00215EEE" w:rsidRPr="009B67A9" w:rsidRDefault="008B5749" w:rsidP="000E4490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به اطلاع می رساند </w:t>
      </w:r>
      <w:r w:rsidR="004703BB" w:rsidRPr="009B67A9">
        <w:rPr>
          <w:rFonts w:cs="B Nazanin" w:hint="cs"/>
          <w:b/>
          <w:bCs/>
          <w:sz w:val="40"/>
          <w:szCs w:val="40"/>
          <w:rtl/>
          <w:lang w:bidi="fa-IR"/>
        </w:rPr>
        <w:t>جهت تسویه حساب با کتابخانه</w:t>
      </w:r>
      <w:r w:rsidR="006D3B5C"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 مؤسسه</w:t>
      </w:r>
      <w:r w:rsidR="004703BB"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 مدارک ز</w:t>
      </w:r>
      <w:r w:rsidR="006D3B5C" w:rsidRPr="009B67A9">
        <w:rPr>
          <w:rFonts w:cs="B Nazanin" w:hint="cs"/>
          <w:b/>
          <w:bCs/>
          <w:sz w:val="40"/>
          <w:szCs w:val="40"/>
          <w:rtl/>
          <w:lang w:bidi="fa-IR"/>
        </w:rPr>
        <w:t>یر</w:t>
      </w:r>
      <w:r w:rsidR="004703BB"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 مورد نیاز است:</w:t>
      </w:r>
    </w:p>
    <w:p w14:paraId="1E49CD8B" w14:textId="22F4F958" w:rsidR="004703BB" w:rsidRPr="009B67A9" w:rsidRDefault="004703BB" w:rsidP="004703BB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9B67A9">
        <w:rPr>
          <w:rFonts w:cs="B Nazanin" w:hint="cs"/>
          <w:b/>
          <w:bCs/>
          <w:sz w:val="40"/>
          <w:szCs w:val="40"/>
          <w:rtl/>
          <w:lang w:bidi="fa-IR"/>
        </w:rPr>
        <w:t>1.</w:t>
      </w:r>
      <w:r w:rsidR="0074489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9B67A9">
        <w:rPr>
          <w:rFonts w:cs="B Nazanin" w:hint="cs"/>
          <w:b/>
          <w:bCs/>
          <w:sz w:val="40"/>
          <w:szCs w:val="40"/>
          <w:rtl/>
          <w:lang w:bidi="fa-IR"/>
        </w:rPr>
        <w:t>پایان نامه مجلد</w:t>
      </w:r>
    </w:p>
    <w:p w14:paraId="3B1B9284" w14:textId="612B0926" w:rsidR="004703BB" w:rsidRPr="009B67A9" w:rsidRDefault="004703BB" w:rsidP="00A20C48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9B67A9">
        <w:rPr>
          <w:rFonts w:cs="B Nazanin" w:hint="cs"/>
          <w:b/>
          <w:bCs/>
          <w:sz w:val="40"/>
          <w:szCs w:val="40"/>
          <w:rtl/>
          <w:lang w:bidi="fa-IR"/>
        </w:rPr>
        <w:t>2</w:t>
      </w:r>
      <w:r w:rsidR="00A20C48">
        <w:rPr>
          <w:rFonts w:cs="B Nazanin" w:hint="cs"/>
          <w:b/>
          <w:bCs/>
          <w:sz w:val="40"/>
          <w:szCs w:val="40"/>
          <w:rtl/>
          <w:lang w:bidi="fa-IR"/>
        </w:rPr>
        <w:t xml:space="preserve">. </w:t>
      </w:r>
      <w:r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فایل </w:t>
      </w:r>
      <w:r w:rsidRPr="009B67A9">
        <w:rPr>
          <w:rFonts w:cs="B Nazanin"/>
          <w:b/>
          <w:bCs/>
          <w:sz w:val="40"/>
          <w:szCs w:val="40"/>
          <w:lang w:bidi="fa-IR"/>
        </w:rPr>
        <w:t>pdf</w:t>
      </w:r>
      <w:r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 سمینار دانشجویی </w:t>
      </w:r>
    </w:p>
    <w:p w14:paraId="2BD09743" w14:textId="63E1D6DD" w:rsidR="009240AB" w:rsidRPr="009B67A9" w:rsidRDefault="00A20C48" w:rsidP="0025120F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مورد شماره 2 </w:t>
      </w:r>
      <w:r w:rsidR="004703BB"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 باید از طریق </w:t>
      </w:r>
      <w:r w:rsidR="004703BB" w:rsidRPr="009B67A9">
        <w:rPr>
          <w:rFonts w:cs="B Nazanin"/>
          <w:b/>
          <w:bCs/>
          <w:sz w:val="40"/>
          <w:szCs w:val="40"/>
          <w:lang w:bidi="fa-IR"/>
        </w:rPr>
        <w:t>flash memory</w:t>
      </w:r>
      <w:r w:rsidR="004703BB"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323393" w:rsidRPr="009B67A9">
        <w:rPr>
          <w:rFonts w:cs="B Nazanin" w:hint="cs"/>
          <w:b/>
          <w:bCs/>
          <w:sz w:val="40"/>
          <w:szCs w:val="40"/>
          <w:rtl/>
          <w:lang w:bidi="fa-IR"/>
        </w:rPr>
        <w:t>و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323393"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یا ارسال به پست الکترونیکی :  </w:t>
      </w:r>
      <w:r w:rsidR="0074489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323393" w:rsidRPr="009B67A9">
        <w:rPr>
          <w:rFonts w:cs="B Nazanin"/>
          <w:b/>
          <w:bCs/>
          <w:sz w:val="40"/>
          <w:szCs w:val="40"/>
          <w:lang w:bidi="fa-IR"/>
        </w:rPr>
        <w:t xml:space="preserve">farmalek@ut.ac.ir </w:t>
      </w:r>
      <w:r w:rsidR="0074489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="004703BB" w:rsidRPr="009B67A9">
        <w:rPr>
          <w:rFonts w:cs="B Nazanin" w:hint="cs"/>
          <w:b/>
          <w:bCs/>
          <w:sz w:val="40"/>
          <w:szCs w:val="40"/>
          <w:rtl/>
          <w:lang w:bidi="fa-IR"/>
        </w:rPr>
        <w:t xml:space="preserve">تحویل کتابخانه گردد. </w:t>
      </w:r>
    </w:p>
    <w:sectPr w:rsidR="009240AB" w:rsidRPr="009B67A9" w:rsidSect="004544C0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4E9"/>
    <w:rsid w:val="00012179"/>
    <w:rsid w:val="000377B0"/>
    <w:rsid w:val="000E4490"/>
    <w:rsid w:val="000F68A9"/>
    <w:rsid w:val="00190F58"/>
    <w:rsid w:val="001B2E1D"/>
    <w:rsid w:val="00215EEE"/>
    <w:rsid w:val="0025120F"/>
    <w:rsid w:val="00253BA7"/>
    <w:rsid w:val="002A1713"/>
    <w:rsid w:val="00323393"/>
    <w:rsid w:val="00367977"/>
    <w:rsid w:val="00407B0D"/>
    <w:rsid w:val="0043448C"/>
    <w:rsid w:val="004544C0"/>
    <w:rsid w:val="004703BB"/>
    <w:rsid w:val="004E5985"/>
    <w:rsid w:val="004E60D8"/>
    <w:rsid w:val="00590E9C"/>
    <w:rsid w:val="006D3B5C"/>
    <w:rsid w:val="007133D6"/>
    <w:rsid w:val="00744897"/>
    <w:rsid w:val="007714E0"/>
    <w:rsid w:val="008B5749"/>
    <w:rsid w:val="009240AB"/>
    <w:rsid w:val="00927721"/>
    <w:rsid w:val="009344BE"/>
    <w:rsid w:val="009374E9"/>
    <w:rsid w:val="009B67A9"/>
    <w:rsid w:val="00A20C48"/>
    <w:rsid w:val="00AA2951"/>
    <w:rsid w:val="00BC127B"/>
    <w:rsid w:val="00C110EE"/>
    <w:rsid w:val="00C473EE"/>
    <w:rsid w:val="00D339CF"/>
    <w:rsid w:val="00E920EF"/>
    <w:rsid w:val="00E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5715"/>
  <w15:docId w15:val="{BF620E76-7045-4444-B224-3F88DAB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3325C-613D-4529-B14A-F3BF1EF3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2025-01-21T07:17:00Z</cp:lastPrinted>
  <dcterms:created xsi:type="dcterms:W3CDTF">2020-06-02T08:01:00Z</dcterms:created>
  <dcterms:modified xsi:type="dcterms:W3CDTF">2025-01-21T07:32:00Z</dcterms:modified>
</cp:coreProperties>
</file>