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EEA" w:rsidRPr="002325A4" w:rsidRDefault="00135EEA" w:rsidP="00135EEA">
      <w:pPr>
        <w:jc w:val="center"/>
        <w:rPr>
          <w:rFonts w:cs="B Nazanin"/>
          <w:sz w:val="16"/>
          <w:szCs w:val="16"/>
          <w:lang w:bidi="fa-IR"/>
        </w:rPr>
      </w:pPr>
    </w:p>
    <w:tbl>
      <w:tblPr>
        <w:bidiVisual/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5"/>
        <w:gridCol w:w="6413"/>
        <w:gridCol w:w="1658"/>
        <w:gridCol w:w="10"/>
      </w:tblGrid>
      <w:tr w:rsidR="00135EEA" w:rsidRPr="002325A4" w:rsidTr="00AF03E8">
        <w:trPr>
          <w:gridAfter w:val="1"/>
          <w:wAfter w:w="5" w:type="pct"/>
          <w:trHeight w:val="194"/>
          <w:jc w:val="center"/>
        </w:trPr>
        <w:tc>
          <w:tcPr>
            <w:tcW w:w="785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135EEA" w:rsidRPr="002325A4" w:rsidRDefault="0016536B" w:rsidP="00AF03E8">
            <w:pPr>
              <w:pStyle w:val="BodyText3"/>
              <w:tabs>
                <w:tab w:val="center" w:pos="646"/>
              </w:tabs>
              <w:jc w:val="left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sz w:val="16"/>
                <w:szCs w:val="16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8.45pt;margin-top:12.25pt;width:44.65pt;height:45pt;z-index:251659264;visibility:visible;mso-wrap-edited:f">
                  <v:imagedata r:id="rId5" o:title=""/>
                  <w10:wrap type="topAndBottom"/>
                </v:shape>
                <o:OLEObject Type="Embed" ProgID="Word.Picture.8" ShapeID="_x0000_s1026" DrawAspect="Content" ObjectID="_1715407980" r:id="rId6"/>
              </w:object>
            </w:r>
          </w:p>
        </w:tc>
        <w:tc>
          <w:tcPr>
            <w:tcW w:w="3345" w:type="pct"/>
            <w:tcBorders>
              <w:top w:val="single" w:sz="12" w:space="0" w:color="000000"/>
            </w:tcBorders>
          </w:tcPr>
          <w:p w:rsidR="00135EEA" w:rsidRPr="002325A4" w:rsidRDefault="00135EEA" w:rsidP="00AF03E8">
            <w:pPr>
              <w:pStyle w:val="BodyText3"/>
              <w:tabs>
                <w:tab w:val="left" w:pos="2772"/>
                <w:tab w:val="center" w:pos="3180"/>
              </w:tabs>
              <w:jc w:val="left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ab/>
            </w:r>
            <w:r w:rsidRPr="002325A4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tab/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135EEA" w:rsidRPr="002325A4" w:rsidRDefault="00135EEA" w:rsidP="00AF03E8">
            <w:pPr>
              <w:pStyle w:val="BodyText3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کاربرگ شماره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10</w:t>
            </w:r>
          </w:p>
        </w:tc>
      </w:tr>
      <w:tr w:rsidR="00135EEA" w:rsidRPr="002325A4" w:rsidTr="00AF03E8">
        <w:trPr>
          <w:gridAfter w:val="1"/>
          <w:wAfter w:w="5" w:type="pct"/>
          <w:trHeight w:val="394"/>
          <w:jc w:val="center"/>
        </w:trPr>
        <w:tc>
          <w:tcPr>
            <w:tcW w:w="785" w:type="pct"/>
            <w:vMerge/>
            <w:tcBorders>
              <w:left w:val="single" w:sz="12" w:space="0" w:color="000000"/>
            </w:tcBorders>
          </w:tcPr>
          <w:p w:rsidR="00135EEA" w:rsidRPr="002325A4" w:rsidRDefault="00135EEA" w:rsidP="00AF03E8">
            <w:pPr>
              <w:pStyle w:val="BodyText3"/>
              <w:jc w:val="left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3345" w:type="pct"/>
            <w:vAlign w:val="center"/>
          </w:tcPr>
          <w:p w:rsidR="00135EEA" w:rsidRPr="00922875" w:rsidRDefault="00135EEA" w:rsidP="00AF03E8">
            <w:pPr>
              <w:tabs>
                <w:tab w:val="left" w:pos="886"/>
                <w:tab w:val="center" w:pos="3253"/>
              </w:tabs>
              <w:bidi/>
              <w:jc w:val="center"/>
              <w:rPr>
                <w:rFonts w:ascii="Tahoma" w:hAnsi="Tahoma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922875">
              <w:rPr>
                <w:rFonts w:ascii="Tahoma" w:hAnsi="Tahoma" w:cs="B Nazanin" w:hint="cs"/>
                <w:b/>
                <w:bCs/>
                <w:sz w:val="22"/>
                <w:szCs w:val="22"/>
                <w:rtl/>
              </w:rPr>
              <w:t>مجوز دفاع</w:t>
            </w:r>
            <w:r w:rsidRPr="00922875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از رساله دکتری تخصصی (</w:t>
            </w:r>
            <w:r w:rsidRPr="00922875">
              <w:rPr>
                <w:rFonts w:ascii="Tahoma" w:hAnsi="Tahoma" w:cs="B Nazanin"/>
                <w:b/>
                <w:bCs/>
                <w:sz w:val="22"/>
                <w:szCs w:val="22"/>
                <w:lang w:bidi="fa-IR"/>
              </w:rPr>
              <w:t>PH.D</w:t>
            </w:r>
            <w:r w:rsidRPr="00922875">
              <w:rPr>
                <w:rFonts w:ascii="Tahoma" w:hAnsi="Tahoma" w:cs="B Nazanin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135EEA" w:rsidRPr="002325A4" w:rsidRDefault="00135EEA" w:rsidP="00AF03E8">
            <w:pPr>
              <w:pStyle w:val="BodyText3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135EEA" w:rsidRPr="002325A4" w:rsidTr="00AF03E8">
        <w:trPr>
          <w:gridAfter w:val="1"/>
          <w:wAfter w:w="5" w:type="pct"/>
          <w:trHeight w:val="418"/>
          <w:jc w:val="center"/>
        </w:trPr>
        <w:tc>
          <w:tcPr>
            <w:tcW w:w="785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135EEA" w:rsidRPr="002325A4" w:rsidRDefault="00135EEA" w:rsidP="00AF03E8">
            <w:pPr>
              <w:pStyle w:val="BodyText3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3345" w:type="pct"/>
            <w:tcBorders>
              <w:bottom w:val="single" w:sz="12" w:space="0" w:color="000000"/>
            </w:tcBorders>
            <w:vAlign w:val="center"/>
          </w:tcPr>
          <w:p w:rsidR="00135EEA" w:rsidRPr="00DE72C3" w:rsidRDefault="00135EEA" w:rsidP="00D97FE9">
            <w:pPr>
              <w:pStyle w:val="BodyText3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DE72C3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دانشکده:         مؤسسه ژئوفیزیک                     گروه آموزشی: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135EEA" w:rsidRPr="002325A4" w:rsidRDefault="00135EEA" w:rsidP="00AF03E8">
            <w:pPr>
              <w:pStyle w:val="BodyText3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69"/>
          <w:jc w:val="center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  <w:t>دانشجو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1977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jc w:val="both"/>
              <w:rPr>
                <w:rFonts w:cs="B Nazanin"/>
                <w:sz w:val="16"/>
                <w:szCs w:val="16"/>
              </w:rPr>
            </w:pP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اینجانب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دانشجوی رشته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گرایش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به شماره دانشجویی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</w:t>
            </w:r>
            <w:r w:rsidRPr="00B61AE5">
              <w:rPr>
                <w:rFonts w:cs="B Nazanin" w:hint="cs"/>
                <w:sz w:val="16"/>
                <w:szCs w:val="16"/>
                <w:rtl/>
              </w:rPr>
              <w:t xml:space="preserve"> اعلام می</w:t>
            </w:r>
            <w:r w:rsidRPr="00B61AE5">
              <w:rPr>
                <w:rFonts w:cs="B Nazanin"/>
                <w:sz w:val="16"/>
                <w:szCs w:val="16"/>
                <w:rtl/>
              </w:rPr>
              <w:softHyphen/>
            </w:r>
            <w:r w:rsidRPr="00B61AE5">
              <w:rPr>
                <w:rFonts w:cs="B Nazanin" w:hint="cs"/>
                <w:sz w:val="16"/>
                <w:szCs w:val="16"/>
                <w:rtl/>
              </w:rPr>
              <w:t xml:space="preserve">نمایم موارد ذیل درخصوص رساله اینجانب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>با عنوان: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2325A4">
              <w:rPr>
                <w:rFonts w:ascii="13" w:hAnsi="13" w:cs="B Nazanin" w:hint="cs"/>
                <w:b/>
                <w:bCs/>
                <w:sz w:val="16"/>
                <w:szCs w:val="16"/>
                <w:rtl/>
                <w:lang w:bidi="fa-IR"/>
              </w:rPr>
              <w:t>"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                                                                                                                  </w:t>
            </w:r>
            <w:r w:rsidRPr="002325A4">
              <w:rPr>
                <w:rFonts w:cs="Calibri" w:hint="cs"/>
                <w:sz w:val="16"/>
                <w:szCs w:val="16"/>
                <w:rtl/>
              </w:rPr>
              <w:t>"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>که در شورای تحصیلات تکمیلی مؤسسه ژئوفیزیک مورخ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>به</w:t>
            </w:r>
            <w:r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>تصویب رسیده و آماده دفاع است.</w:t>
            </w:r>
          </w:p>
          <w:p w:rsidR="00135EEA" w:rsidRPr="002325A4" w:rsidRDefault="00135EEA" w:rsidP="00135EEA">
            <w:pPr>
              <w:numPr>
                <w:ilvl w:val="0"/>
                <w:numId w:val="1"/>
              </w:numPr>
              <w:bidi/>
              <w:ind w:left="191" w:hanging="191"/>
              <w:jc w:val="both"/>
              <w:rPr>
                <w:rFonts w:cs="B Nazanin"/>
                <w:sz w:val="16"/>
                <w:szCs w:val="16"/>
              </w:rPr>
            </w:pP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انجام تمام مراحل تهیه، تنظیم و تدوین پایان‌نامه، مطابق با ضوابط و آیین‌نامه های دانشگاه تهران و رعایت مفاد «دستورالعمل تهیه و تنظیم پایان‌نامه </w:t>
            </w:r>
            <w:r>
              <w:rPr>
                <w:rFonts w:cs="B Nazanin" w:hint="cs"/>
                <w:sz w:val="16"/>
                <w:szCs w:val="16"/>
                <w:rtl/>
              </w:rPr>
              <w:t>رساله دکتری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>»</w:t>
            </w:r>
          </w:p>
          <w:p w:rsidR="00135EEA" w:rsidRPr="002325A4" w:rsidRDefault="00135EEA" w:rsidP="00135EEA">
            <w:pPr>
              <w:numPr>
                <w:ilvl w:val="0"/>
                <w:numId w:val="1"/>
              </w:numPr>
              <w:bidi/>
              <w:ind w:left="191" w:hanging="191"/>
              <w:jc w:val="both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ارائه گزارش پیشرفت رساله به شورای گروه در زمانهای معین شده</w:t>
            </w:r>
          </w:p>
          <w:p w:rsidR="00135EEA" w:rsidRPr="002325A4" w:rsidRDefault="00135EEA" w:rsidP="00135EEA">
            <w:pPr>
              <w:numPr>
                <w:ilvl w:val="0"/>
                <w:numId w:val="1"/>
              </w:numPr>
              <w:bidi/>
              <w:ind w:left="191" w:hanging="191"/>
              <w:jc w:val="both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چاپ/ پذیرش قطعی مقاله مستخرج از رساله</w:t>
            </w:r>
          </w:p>
          <w:p w:rsidR="00135EEA" w:rsidRPr="002325A4" w:rsidRDefault="00135EEA" w:rsidP="00AF03E8">
            <w:pPr>
              <w:bidi/>
              <w:ind w:left="720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نام و نام خانوادگی دانشجو</w:t>
            </w:r>
          </w:p>
          <w:p w:rsidR="00135EEA" w:rsidRPr="002325A4" w:rsidRDefault="00135EEA" w:rsidP="00AF03E8">
            <w:pPr>
              <w:bidi/>
              <w:ind w:left="720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امضاء و تاریخ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11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استاد راهنما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 استادان راهنما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97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مدیر محترم گروه آموزشی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 </w:t>
            </w:r>
          </w:p>
          <w:p w:rsidR="00135EEA" w:rsidRPr="002325A4" w:rsidRDefault="00135EEA" w:rsidP="00AF03E8">
            <w:pPr>
              <w:bidi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بدینوسیله اعلام می گردد رساله خانم/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آقای                    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          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>تکمیل و برای برگزاری جلسه دفاعیه و ارجاع رساله به هیأت محترم داوران آماده می</w:t>
            </w:r>
            <w:r>
              <w:rPr>
                <w:rFonts w:cs="B Nazanin"/>
                <w:sz w:val="16"/>
                <w:szCs w:val="16"/>
                <w:rtl/>
              </w:rPr>
              <w:softHyphen/>
            </w:r>
            <w:r>
              <w:rPr>
                <w:rFonts w:cs="B Nazanin" w:hint="cs"/>
                <w:sz w:val="16"/>
                <w:szCs w:val="16"/>
                <w:rtl/>
              </w:rPr>
              <w:t>باشد.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  <w:p w:rsidR="00135EEA" w:rsidRDefault="00135EEA" w:rsidP="00AF03E8">
            <w:pPr>
              <w:bidi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 xml:space="preserve">1-داور داخلی پیشنهادی: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        </w:t>
            </w:r>
            <w:r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                 1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-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>داور خارجی پیشنهادی:</w:t>
            </w:r>
          </w:p>
          <w:p w:rsidR="00135EEA" w:rsidRPr="002325A4" w:rsidRDefault="00135EEA" w:rsidP="00AF03E8">
            <w:pPr>
              <w:bidi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2-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 xml:space="preserve"> داور داخلی پیشنهادی: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        </w:t>
            </w:r>
            <w:r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                                            2-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>داور خارجی پیشنهادی:</w:t>
            </w:r>
          </w:p>
          <w:p w:rsidR="00135EEA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 نام خانوادگی استاد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/استادان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راهنما</w:t>
            </w:r>
          </w:p>
          <w:p w:rsidR="00135EEA" w:rsidRPr="002325A4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امضاء و تاریخ</w:t>
            </w:r>
          </w:p>
          <w:p w:rsidR="00135EEA" w:rsidRPr="002325A4" w:rsidRDefault="00135EEA" w:rsidP="00AF03E8">
            <w:pPr>
              <w:bidi/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حسابداری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رئیس محترم آموزش مؤسسه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ژئوفیزیک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        </w:t>
            </w:r>
          </w:p>
          <w:p w:rsidR="00135EEA" w:rsidRPr="002325A4" w:rsidRDefault="00135EEA" w:rsidP="00AF03E8">
            <w:pPr>
              <w:bidi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sz w:val="16"/>
                <w:szCs w:val="16"/>
                <w:rtl/>
              </w:rPr>
              <w:t>بدینوسیه گواهی می</w:t>
            </w:r>
            <w:r w:rsidRPr="002325A4">
              <w:rPr>
                <w:rFonts w:cs="B Nazanin"/>
                <w:sz w:val="16"/>
                <w:szCs w:val="16"/>
                <w:rtl/>
              </w:rPr>
              <w:softHyphen/>
            </w:r>
            <w:r>
              <w:rPr>
                <w:rFonts w:cs="B Nazanin" w:hint="cs"/>
                <w:sz w:val="16"/>
                <w:szCs w:val="16"/>
                <w:rtl/>
              </w:rPr>
              <w:t xml:space="preserve">شواد که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>دانشجوی مذکور فاقد بدهی می</w:t>
            </w:r>
            <w:r w:rsidRPr="002325A4">
              <w:rPr>
                <w:rFonts w:cs="B Nazanin"/>
                <w:sz w:val="16"/>
                <w:szCs w:val="16"/>
                <w:rtl/>
              </w:rPr>
              <w:softHyphen/>
            </w:r>
            <w:r w:rsidRPr="002325A4">
              <w:rPr>
                <w:rFonts w:cs="B Nazanin" w:hint="cs"/>
                <w:sz w:val="16"/>
                <w:szCs w:val="16"/>
                <w:rtl/>
              </w:rPr>
              <w:t>باشد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. </w:t>
            </w:r>
          </w:p>
          <w:p w:rsidR="00135EEA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رئیس حسابداری مؤسسه ژئوفیزیک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              </w:t>
            </w:r>
          </w:p>
          <w:p w:rsidR="00135EEA" w:rsidRPr="00AC3472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امضاء و تاریخ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اداره آموزش ( بررسی شرايط دفاع از 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رسال</w:t>
            </w:r>
            <w:r w:rsidRPr="002325A4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ه)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782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sz w:val="16"/>
                <w:szCs w:val="16"/>
                <w:rtl/>
              </w:rPr>
              <w:t>بدینوسیله به استحضار می‌رساند که دانشجوی مذکور کلیه واحدهای دوره آموزشی خود را با موفقیت گذرانید</w:t>
            </w:r>
            <w:r w:rsidRPr="002325A4">
              <w:rPr>
                <w:rFonts w:cs="B Nazanin" w:hint="cs"/>
                <w:sz w:val="16"/>
                <w:szCs w:val="16"/>
                <w:rtl/>
                <w:lang w:bidi="fa-IR"/>
              </w:rPr>
              <w:t>ه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و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برگزاری جلسه دفاعیه تا پایان  نیمسال .........</w:t>
            </w:r>
            <w:r>
              <w:rPr>
                <w:rFonts w:cs="B Nazanin" w:hint="cs"/>
                <w:sz w:val="16"/>
                <w:szCs w:val="16"/>
                <w:rtl/>
              </w:rPr>
              <w:t>...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با رعایت مفاد آیین‌نامه دوره </w:t>
            </w:r>
            <w:r>
              <w:rPr>
                <w:rFonts w:cs="B Nazanin" w:hint="cs"/>
                <w:sz w:val="16"/>
                <w:szCs w:val="16"/>
                <w:rtl/>
              </w:rPr>
              <w:t>دکتری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دانشگاه تهران از نظر این اداره بلامانع است. </w:t>
            </w:r>
          </w:p>
          <w:p w:rsidR="00135EEA" w:rsidRPr="002325A4" w:rsidRDefault="00DD1323" w:rsidP="00AF03E8">
            <w:pPr>
              <w:bidi/>
              <w:ind w:left="1" w:hanging="1"/>
              <w:rPr>
                <w:rFonts w:cs="B Nazanin"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b/>
                <w:bCs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CD13D9" wp14:editId="6A7F4119">
                      <wp:simplePos x="0" y="0"/>
                      <wp:positionH relativeFrom="column">
                        <wp:posOffset>4117671</wp:posOffset>
                      </wp:positionH>
                      <wp:positionV relativeFrom="paragraph">
                        <wp:posOffset>23825</wp:posOffset>
                      </wp:positionV>
                      <wp:extent cx="90805" cy="90805"/>
                      <wp:effectExtent l="11430" t="10795" r="12065" b="1270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63680" id="Rectangle 5" o:spid="_x0000_s1026" style="position:absolute;left:0;text-align:left;margin-left:324.25pt;margin-top:1.9pt;width:7.15pt;height:7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"/>
                  </w:pict>
                </mc:Fallback>
              </mc:AlternateContent>
            </w:r>
            <w:r w:rsidRPr="002325A4">
              <w:rPr>
                <w:rFonts w:cs="B Nazanin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4C2AC9" wp14:editId="0E12280E">
                      <wp:simplePos x="0" y="0"/>
                      <wp:positionH relativeFrom="column">
                        <wp:posOffset>2080895</wp:posOffset>
                      </wp:positionH>
                      <wp:positionV relativeFrom="paragraph">
                        <wp:posOffset>17145</wp:posOffset>
                      </wp:positionV>
                      <wp:extent cx="90805" cy="90805"/>
                      <wp:effectExtent l="10795" t="11430" r="12700" b="1206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0B0CA" id="Rectangle 6" o:spid="_x0000_s1026" style="position:absolute;left:0;text-align:left;margin-left:163.85pt;margin-top:1.35pt;width:7.15pt;height:7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"/>
                  </w:pict>
                </mc:Fallback>
              </mc:AlternateContent>
            </w:r>
            <w:r w:rsidR="00135EEA">
              <w:rPr>
                <w:rFonts w:cs="B Nazanin" w:hint="cs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9975C0D" wp14:editId="6EB35D0D">
                      <wp:simplePos x="0" y="0"/>
                      <wp:positionH relativeFrom="column">
                        <wp:posOffset>953744</wp:posOffset>
                      </wp:positionH>
                      <wp:positionV relativeFrom="paragraph">
                        <wp:posOffset>10465</wp:posOffset>
                      </wp:positionV>
                      <wp:extent cx="90805" cy="90805"/>
                      <wp:effectExtent l="12700" t="12065" r="10795" b="1143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EAAABA" id="Rectangle 7" o:spid="_x0000_s1026" style="position:absolute;left:0;text-align:left;margin-left:75.1pt;margin-top:.8pt;width:7.15pt;height:7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"/>
                  </w:pict>
                </mc:Fallback>
              </mc:AlternateContent>
            </w:r>
            <w:r w:rsidR="00135EEA" w:rsidRPr="002325A4">
              <w:rPr>
                <w:rFonts w:cs="B Nazanin" w:hint="cs"/>
                <w:sz w:val="16"/>
                <w:szCs w:val="16"/>
                <w:rtl/>
              </w:rPr>
              <w:t>تاییدیه معافیت تحصیلی در پرونده دانشجو موجود است.        تاییدیه تحصیلی مقطع قبلی در</w:t>
            </w:r>
            <w:r w:rsidR="00135EEA">
              <w:rPr>
                <w:rFonts w:cs="B Nazanin" w:hint="cs"/>
                <w:sz w:val="16"/>
                <w:szCs w:val="16"/>
                <w:rtl/>
              </w:rPr>
              <w:t xml:space="preserve"> پرونده دانشجو موجود است.        نمره قبولی ارزیابی جامع دارد.</w:t>
            </w:r>
          </w:p>
          <w:p w:rsidR="00135EEA" w:rsidRDefault="00DD1323" w:rsidP="00AF03E8">
            <w:pPr>
              <w:bidi/>
              <w:ind w:left="1" w:hanging="1"/>
              <w:rPr>
                <w:rFonts w:cs="B Nazanin"/>
                <w:sz w:val="16"/>
                <w:szCs w:val="16"/>
                <w:rtl/>
              </w:rPr>
            </w:pPr>
            <w:r w:rsidRPr="002325A4">
              <w:rPr>
                <w:rFonts w:cs="B Nazanin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FF221F" wp14:editId="0ECCCF70">
                      <wp:simplePos x="0" y="0"/>
                      <wp:positionH relativeFrom="column">
                        <wp:posOffset>4241190</wp:posOffset>
                      </wp:positionH>
                      <wp:positionV relativeFrom="paragraph">
                        <wp:posOffset>33020</wp:posOffset>
                      </wp:positionV>
                      <wp:extent cx="90805" cy="90805"/>
                      <wp:effectExtent l="13335" t="6350" r="10160" b="762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50649" id="Rectangle 2" o:spid="_x0000_s1026" style="position:absolute;left:0;text-align:left;margin-left:333.95pt;margin-top:2.6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"/>
                  </w:pict>
                </mc:Fallback>
              </mc:AlternateContent>
            </w:r>
            <w:r>
              <w:rPr>
                <w:rFonts w:cs="B Nazanin" w:hint="cs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E21875" wp14:editId="50D12CB3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25400</wp:posOffset>
                      </wp:positionV>
                      <wp:extent cx="90805" cy="90805"/>
                      <wp:effectExtent l="5080" t="8255" r="8890" b="571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49232" id="Rectangle 3" o:spid="_x0000_s1026" style="position:absolute;left:0;text-align:left;margin-left:179.15pt;margin-top:2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cs="B Nazanin" w:hint="cs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3ACB3F6" wp14:editId="13808B2F">
                      <wp:simplePos x="0" y="0"/>
                      <wp:positionH relativeFrom="column">
                        <wp:posOffset>1148613</wp:posOffset>
                      </wp:positionH>
                      <wp:positionV relativeFrom="paragraph">
                        <wp:posOffset>40031</wp:posOffset>
                      </wp:positionV>
                      <wp:extent cx="90805" cy="90805"/>
                      <wp:effectExtent l="13335" t="8255" r="10160" b="571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8307F" id="Rectangle 4" o:spid="_x0000_s1026" style="position:absolute;left:0;text-align:left;margin-left:90.45pt;margin-top:3.1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sRGg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"/>
                  </w:pict>
                </mc:Fallback>
              </mc:AlternateContent>
            </w:r>
            <w:r w:rsidR="00084378" w:rsidRPr="002325A4">
              <w:rPr>
                <w:rFonts w:cs="B Nazanin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6840FF" wp14:editId="4B9255F2">
                      <wp:simplePos x="0" y="0"/>
                      <wp:positionH relativeFrom="column">
                        <wp:posOffset>5006975</wp:posOffset>
                      </wp:positionH>
                      <wp:positionV relativeFrom="paragraph">
                        <wp:posOffset>33655</wp:posOffset>
                      </wp:positionV>
                      <wp:extent cx="90805" cy="90805"/>
                      <wp:effectExtent l="10795" t="6985" r="12700" b="698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52C8C" id="Rectangle 1" o:spid="_x0000_s1026" style="position:absolute;left:0;text-align:left;margin-left:394.25pt;margin-top:2.6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Qb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"/>
                  </w:pict>
                </mc:Fallback>
              </mc:AlternateContent>
            </w:r>
            <w:r w:rsidR="00135EEA" w:rsidRPr="002325A4">
              <w:rPr>
                <w:rFonts w:cs="B Nazanin" w:hint="cs"/>
                <w:sz w:val="16"/>
                <w:szCs w:val="16"/>
                <w:rtl/>
              </w:rPr>
              <w:t>مجوز سنوات ارفاقی را دارد.      شهری</w:t>
            </w:r>
            <w:bookmarkStart w:id="0" w:name="_GoBack"/>
            <w:bookmarkEnd w:id="0"/>
            <w:r w:rsidR="00135EEA" w:rsidRPr="002325A4">
              <w:rPr>
                <w:rFonts w:cs="B Nazanin" w:hint="cs"/>
                <w:sz w:val="16"/>
                <w:szCs w:val="16"/>
                <w:rtl/>
              </w:rPr>
              <w:t>ه (عدم بدهی)</w:t>
            </w:r>
            <w:r w:rsidR="00135EEA">
              <w:rPr>
                <w:rFonts w:cs="B Nazanin" w:hint="cs"/>
                <w:sz w:val="16"/>
                <w:szCs w:val="16"/>
                <w:rtl/>
              </w:rPr>
              <w:t xml:space="preserve">       ارائه گزارش پیشرفت رساله دکتری در زمانهای تعیین شده       نمره قبولی زبان عمومی دارد.</w:t>
            </w:r>
          </w:p>
          <w:p w:rsidR="005C672F" w:rsidRPr="002325A4" w:rsidRDefault="00917F0F" w:rsidP="005C672F">
            <w:pPr>
              <w:bidi/>
              <w:ind w:left="1" w:hanging="1"/>
              <w:rPr>
                <w:rFonts w:cs="B Nazanin"/>
                <w:sz w:val="16"/>
                <w:szCs w:val="16"/>
                <w:rtl/>
              </w:rPr>
            </w:pPr>
            <w:r w:rsidRPr="002325A4">
              <w:rPr>
                <w:rFonts w:cs="B Nazanin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415841" wp14:editId="56E37E5E">
                      <wp:simplePos x="0" y="0"/>
                      <wp:positionH relativeFrom="column">
                        <wp:posOffset>3873395</wp:posOffset>
                      </wp:positionH>
                      <wp:positionV relativeFrom="paragraph">
                        <wp:posOffset>39670</wp:posOffset>
                      </wp:positionV>
                      <wp:extent cx="90805" cy="90805"/>
                      <wp:effectExtent l="10795" t="6985" r="12700" b="698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9E629" id="Rectangle 9" o:spid="_x0000_s1026" style="position:absolute;left:0;text-align:left;margin-left:305pt;margin-top:3.1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"/>
                  </w:pict>
                </mc:Fallback>
              </mc:AlternateContent>
            </w:r>
            <w:r w:rsidR="00A925BF" w:rsidRPr="002325A4">
              <w:rPr>
                <w:rFonts w:cs="B Nazanin"/>
                <w:noProof/>
                <w:sz w:val="16"/>
                <w:szCs w:val="1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542ECC" wp14:editId="3593FDAF">
                      <wp:simplePos x="0" y="0"/>
                      <wp:positionH relativeFrom="column">
                        <wp:posOffset>4958617</wp:posOffset>
                      </wp:positionH>
                      <wp:positionV relativeFrom="paragraph">
                        <wp:posOffset>39670</wp:posOffset>
                      </wp:positionV>
                      <wp:extent cx="90805" cy="90805"/>
                      <wp:effectExtent l="10795" t="6985" r="12700" b="698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CE44F" id="Rectangle 8" o:spid="_x0000_s1026" style="position:absolute;left:0;text-align:left;margin-left:390.45pt;margin-top:3.1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"/>
                  </w:pict>
                </mc:Fallback>
              </mc:AlternateContent>
            </w:r>
            <w:r w:rsidR="005C672F">
              <w:rPr>
                <w:rFonts w:cs="B Nazanin" w:hint="cs"/>
                <w:sz w:val="16"/>
                <w:szCs w:val="16"/>
                <w:rtl/>
              </w:rPr>
              <w:t>تسویه حساب با صندوق رفاه</w:t>
            </w:r>
            <w:r w:rsidR="00A925BF">
              <w:rPr>
                <w:rFonts w:cs="B Nazanin" w:hint="cs"/>
                <w:sz w:val="16"/>
                <w:szCs w:val="16"/>
                <w:rtl/>
              </w:rPr>
              <w:t xml:space="preserve">       تسویه حساب فرصت مطالعاتی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  <w:p w:rsidR="00135EEA" w:rsidRPr="002325A4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نام و نام خانوادگی رئیس آموزش</w:t>
            </w:r>
          </w:p>
          <w:p w:rsidR="00135EEA" w:rsidRPr="002325A4" w:rsidRDefault="00135EEA" w:rsidP="00AF03E8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امضاء و تاریخ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مدیر گروه</w:t>
            </w:r>
            <w:r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آموزشی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trHeight w:val="1350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C216E0">
            <w:pPr>
              <w:bidi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اداره آموزش مؤسسه ژئوفیزیک</w:t>
            </w:r>
          </w:p>
          <w:p w:rsidR="00135EEA" w:rsidRPr="002325A4" w:rsidRDefault="00135EEA" w:rsidP="00AF03E8">
            <w:pPr>
              <w:bidi/>
              <w:rPr>
                <w:rFonts w:cs="B Nazanin"/>
                <w:color w:val="000000"/>
                <w:sz w:val="16"/>
                <w:szCs w:val="16"/>
                <w:rtl/>
              </w:rPr>
            </w:pPr>
            <w:r w:rsidRPr="002325A4">
              <w:rPr>
                <w:rFonts w:ascii="Tahoma" w:hAnsi="Tahoma" w:cs="B Nazanin" w:hint="cs"/>
                <w:sz w:val="16"/>
                <w:szCs w:val="16"/>
                <w:rtl/>
                <w:lang w:bidi="fa-IR"/>
              </w:rPr>
              <w:t>با توجه به نظر استاد</w:t>
            </w:r>
            <w:r>
              <w:rPr>
                <w:rFonts w:ascii="Tahoma" w:hAnsi="Tahoma" w:cs="B Nazanin" w:hint="cs"/>
                <w:sz w:val="16"/>
                <w:szCs w:val="16"/>
                <w:rtl/>
                <w:lang w:bidi="fa-IR"/>
              </w:rPr>
              <w:t>/ استادان</w:t>
            </w:r>
            <w:r w:rsidRPr="002325A4">
              <w:rPr>
                <w:rFonts w:ascii="Tahoma" w:hAnsi="Tahoma" w:cs="B Nazanin" w:hint="cs"/>
                <w:sz w:val="16"/>
                <w:szCs w:val="16"/>
                <w:rtl/>
                <w:lang w:bidi="fa-IR"/>
              </w:rPr>
              <w:t xml:space="preserve"> محترم راهنما و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>مصوبه شورای گروه</w:t>
            </w:r>
            <w:r>
              <w:rPr>
                <w:rFonts w:cs="B Nazanin" w:hint="cs"/>
                <w:color w:val="000000"/>
                <w:sz w:val="16"/>
                <w:szCs w:val="16"/>
                <w:rtl/>
              </w:rPr>
              <w:t>: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 xml:space="preserve">  </w:t>
            </w:r>
            <w:r w:rsidRPr="002325A4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                       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>مورخ</w:t>
            </w:r>
            <w:r>
              <w:rPr>
                <w:rFonts w:cs="B Nazanin" w:hint="cs"/>
                <w:color w:val="000000"/>
                <w:sz w:val="16"/>
                <w:szCs w:val="16"/>
                <w:rtl/>
              </w:rPr>
              <w:t>:</w:t>
            </w:r>
            <w:r w:rsidRPr="002325A4">
              <w:rPr>
                <w:rFonts w:cs="B Nazanin" w:hint="cs"/>
                <w:color w:val="000000"/>
                <w:sz w:val="16"/>
                <w:szCs w:val="16"/>
                <w:rtl/>
              </w:rPr>
              <w:t xml:space="preserve">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</w:t>
            </w:r>
            <w:r w:rsidRPr="002325A4">
              <w:rPr>
                <w:rFonts w:cs="B Nazanin" w:hint="cs"/>
                <w:sz w:val="16"/>
                <w:szCs w:val="16"/>
                <w:rtl/>
              </w:rPr>
              <w:t xml:space="preserve">          </w:t>
            </w:r>
            <w:r>
              <w:rPr>
                <w:rFonts w:cs="B Nazanin" w:hint="cs"/>
                <w:color w:val="000000"/>
                <w:sz w:val="16"/>
                <w:szCs w:val="16"/>
                <w:rtl/>
              </w:rPr>
              <w:t>نظر به اینکه رساله پیوست آماده دفاع است، مراتب جهت اقدامات بعدی ارسال میگردد.</w:t>
            </w:r>
          </w:p>
          <w:p w:rsidR="00135EEA" w:rsidRPr="002325A4" w:rsidRDefault="00135EEA" w:rsidP="00AF03E8">
            <w:pPr>
              <w:bidi/>
              <w:ind w:left="36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نام و نام خانوادگی مدیر گروه آموزشی</w:t>
            </w:r>
          </w:p>
          <w:p w:rsidR="00135EEA" w:rsidRPr="002325A4" w:rsidRDefault="00135EEA" w:rsidP="00AF03E8">
            <w:pPr>
              <w:bidi/>
              <w:ind w:left="360"/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</w:t>
            </w: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امضاء و تاریخ</w:t>
            </w:r>
          </w:p>
        </w:tc>
      </w:tr>
      <w:tr w:rsidR="00135EEA" w:rsidRPr="002325A4" w:rsidTr="00AF0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35EEA" w:rsidRPr="002325A4" w:rsidRDefault="00135EEA" w:rsidP="00AF03E8">
            <w:pPr>
              <w:bidi/>
              <w:rPr>
                <w:rFonts w:cs="B Nazanin"/>
                <w:noProof/>
                <w:sz w:val="16"/>
                <w:szCs w:val="16"/>
                <w:rtl/>
              </w:rPr>
            </w:pPr>
            <w:r w:rsidRPr="002325A4">
              <w:rPr>
                <w:rFonts w:cs="B Nazanin"/>
                <w:sz w:val="16"/>
                <w:szCs w:val="16"/>
              </w:rPr>
              <w:t>●</w:t>
            </w:r>
            <w:r w:rsidRPr="002325A4">
              <w:rPr>
                <w:rFonts w:cs="B Nazanin" w:hint="cs"/>
                <w:noProof/>
                <w:sz w:val="16"/>
                <w:szCs w:val="16"/>
                <w:rtl/>
              </w:rPr>
              <w:t xml:space="preserve"> زمان و مكان برگزاري جلسه دفاع : روز: ................................تاریخ::................................... ساعت : ............................................. در سالن :........................................................</w:t>
            </w:r>
          </w:p>
          <w:tbl>
            <w:tblPr>
              <w:bidiVisual/>
              <w:tblW w:w="4984" w:type="pct"/>
              <w:tblInd w:w="1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656"/>
              <w:gridCol w:w="1889"/>
              <w:gridCol w:w="2796"/>
              <w:gridCol w:w="2015"/>
              <w:gridCol w:w="1974"/>
            </w:tblGrid>
            <w:tr w:rsidR="00135EEA" w:rsidRPr="002325A4" w:rsidTr="00AF03E8">
              <w:trPr>
                <w:trHeight w:val="532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رديف</w:t>
                  </w:r>
                </w:p>
              </w:tc>
              <w:tc>
                <w:tcPr>
                  <w:tcW w:w="1012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مشخصات هيأت داوران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نام و</w:t>
                  </w:r>
                  <w:r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 xml:space="preserve"> </w:t>
                  </w: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نام خانوادگي</w:t>
                  </w: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مرتبه / دانشگاه</w:t>
                  </w: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b/>
                      <w:bCs/>
                      <w:color w:val="000000"/>
                      <w:sz w:val="16"/>
                      <w:szCs w:val="16"/>
                      <w:rtl/>
                    </w:rPr>
                    <w:t>امضاء</w:t>
                  </w:r>
                </w:p>
                <w:p w:rsidR="00135EEA" w:rsidRPr="002325A4" w:rsidRDefault="00135EEA" w:rsidP="00AF03E8">
                  <w:pPr>
                    <w:bidi/>
                    <w:spacing w:after="120"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[جهت اعلام موافقت با تاریخ برگزاری]</w:t>
                  </w:r>
                </w:p>
              </w:tc>
            </w:tr>
            <w:tr w:rsidR="00135EEA" w:rsidRPr="002325A4" w:rsidTr="00AF03E8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1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  <w:lang w:bidi="fa-IR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استاد/استادان راهنما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3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2</w:t>
                  </w:r>
                </w:p>
              </w:tc>
              <w:tc>
                <w:tcPr>
                  <w:tcW w:w="1012" w:type="pct"/>
                  <w:vMerge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2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3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  <w:lang w:bidi="fa-IR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استاد/استادان مشاور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26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4</w:t>
                  </w:r>
                </w:p>
              </w:tc>
              <w:tc>
                <w:tcPr>
                  <w:tcW w:w="1012" w:type="pct"/>
                  <w:vMerge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37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5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داوران داخلی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6</w:t>
                  </w:r>
                </w:p>
              </w:tc>
              <w:tc>
                <w:tcPr>
                  <w:tcW w:w="1012" w:type="pct"/>
                  <w:vMerge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lang w:bidi="fa-IR"/>
                    </w:rPr>
                  </w:pPr>
                </w:p>
              </w:tc>
            </w:tr>
            <w:tr w:rsidR="00135EEA" w:rsidRPr="002325A4" w:rsidTr="00AF03E8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7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داوران خارجی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06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8</w:t>
                  </w:r>
                </w:p>
              </w:tc>
              <w:tc>
                <w:tcPr>
                  <w:tcW w:w="1012" w:type="pct"/>
                  <w:vMerge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35EEA" w:rsidRPr="002325A4" w:rsidTr="00AF03E8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9</w:t>
                  </w:r>
                </w:p>
              </w:tc>
              <w:tc>
                <w:tcPr>
                  <w:tcW w:w="1012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  <w:rtl/>
                    </w:rPr>
                  </w:pPr>
                  <w:r w:rsidRPr="002325A4">
                    <w:rPr>
                      <w:rFonts w:cs="B Nazanin" w:hint="cs"/>
                      <w:color w:val="000000"/>
                      <w:sz w:val="16"/>
                      <w:szCs w:val="16"/>
                      <w:rtl/>
                    </w:rPr>
                    <w:t>نماینده تحصیلات تکمیلی</w:t>
                  </w:r>
                </w:p>
              </w:tc>
              <w:tc>
                <w:tcPr>
                  <w:tcW w:w="1498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1080" w:type="pct"/>
                  <w:vAlign w:val="center"/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58" w:type="pct"/>
                  <w:tcBorders>
                    <w:right w:val="single" w:sz="4" w:space="0" w:color="auto"/>
                  </w:tcBorders>
                </w:tcPr>
                <w:p w:rsidR="00135EEA" w:rsidRPr="002325A4" w:rsidRDefault="00135EEA" w:rsidP="00AF03E8">
                  <w:pPr>
                    <w:bidi/>
                    <w:jc w:val="center"/>
                    <w:rPr>
                      <w:rFonts w:cs="B Nazanin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135EEA" w:rsidRPr="002325A4" w:rsidRDefault="00135EEA" w:rsidP="00AF03E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نام و نام خانوادگی معاون آموزشی مؤسسه ژئوفیزیک</w:t>
            </w:r>
          </w:p>
          <w:p w:rsidR="00135EEA" w:rsidRPr="002325A4" w:rsidRDefault="00135EEA" w:rsidP="00AF03E8">
            <w:pPr>
              <w:bidi/>
              <w:jc w:val="center"/>
              <w:rPr>
                <w:rFonts w:ascii="Tahoma" w:hAnsi="Tahoma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325A4">
              <w:rPr>
                <w:rFonts w:cs="B Nazanin" w:hint="cs"/>
                <w:b/>
                <w:bCs/>
                <w:sz w:val="16"/>
                <w:szCs w:val="16"/>
                <w:rtl/>
              </w:rPr>
              <w:t>امضاء و تاریخ</w:t>
            </w:r>
            <w:r w:rsidRPr="002325A4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:</w:t>
            </w:r>
          </w:p>
        </w:tc>
      </w:tr>
    </w:tbl>
    <w:p w:rsidR="00135EEA" w:rsidRPr="002325A4" w:rsidRDefault="00135EEA" w:rsidP="00135EEA">
      <w:pPr>
        <w:bidi/>
        <w:rPr>
          <w:rFonts w:cs="B Nazanin"/>
          <w:sz w:val="16"/>
          <w:szCs w:val="16"/>
          <w:rtl/>
        </w:rPr>
      </w:pPr>
    </w:p>
    <w:p w:rsidR="00B5185E" w:rsidRDefault="00B5185E"/>
    <w:sectPr w:rsidR="00B5185E" w:rsidSect="007914FD">
      <w:pgSz w:w="11909" w:h="16834" w:code="9"/>
      <w:pgMar w:top="397" w:right="1134" w:bottom="24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37631"/>
    <w:multiLevelType w:val="hybridMultilevel"/>
    <w:tmpl w:val="AD5AC514"/>
    <w:lvl w:ilvl="0" w:tplc="3BBCECCA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EA"/>
    <w:rsid w:val="00084378"/>
    <w:rsid w:val="00135EEA"/>
    <w:rsid w:val="0016536B"/>
    <w:rsid w:val="005C672F"/>
    <w:rsid w:val="00796CD3"/>
    <w:rsid w:val="00917F0F"/>
    <w:rsid w:val="00A925BF"/>
    <w:rsid w:val="00B5185E"/>
    <w:rsid w:val="00C216E0"/>
    <w:rsid w:val="00D97FE9"/>
    <w:rsid w:val="00DD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/"/>
  <w:listSeparator w:val="؛"/>
  <w14:docId w14:val="50883E1B"/>
  <w15:chartTrackingRefBased/>
  <w15:docId w15:val="{7D87E163-4913-4F6C-8EF5-038E52F4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35E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135EEA"/>
    <w:rPr>
      <w:rFonts w:ascii="Times New Roman" w:eastAsia="Times New Roman" w:hAnsi="Times New Roman" w:cs="Zar"/>
      <w:noProof/>
      <w:sz w:val="20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niroee</dc:creator>
  <cp:keywords/>
  <dc:description/>
  <cp:lastModifiedBy>majid niroee</cp:lastModifiedBy>
  <cp:revision>8</cp:revision>
  <cp:lastPrinted>2022-05-30T04:53:00Z</cp:lastPrinted>
  <dcterms:created xsi:type="dcterms:W3CDTF">2021-05-26T05:35:00Z</dcterms:created>
  <dcterms:modified xsi:type="dcterms:W3CDTF">2022-05-30T04:57:00Z</dcterms:modified>
</cp:coreProperties>
</file>